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C27F6" w14:textId="601CA96D" w:rsidR="006B7D26" w:rsidRPr="00072ACC" w:rsidRDefault="006B7D26" w:rsidP="006B7D26">
      <w:pPr>
        <w:jc w:val="center"/>
        <w:rPr>
          <w:rFonts w:asciiTheme="minorHAnsi" w:hAnsiTheme="minorHAnsi"/>
          <w:b/>
          <w:sz w:val="28"/>
          <w:szCs w:val="28"/>
        </w:rPr>
      </w:pPr>
      <w:r w:rsidRPr="00072ACC">
        <w:rPr>
          <w:rFonts w:asciiTheme="minorHAnsi" w:hAnsiTheme="minorHAnsi"/>
          <w:b/>
          <w:sz w:val="28"/>
          <w:szCs w:val="28"/>
        </w:rPr>
        <w:t>Open Session Minutes</w:t>
      </w:r>
    </w:p>
    <w:p w14:paraId="6C15CEF3" w14:textId="27971449" w:rsidR="006B7D26" w:rsidRPr="00072ACC" w:rsidRDefault="006B7D26" w:rsidP="006B7D26">
      <w:pPr>
        <w:jc w:val="center"/>
        <w:rPr>
          <w:rFonts w:asciiTheme="minorHAnsi" w:hAnsiTheme="minorHAnsi"/>
          <w:b/>
          <w:sz w:val="28"/>
          <w:szCs w:val="28"/>
        </w:rPr>
      </w:pPr>
      <w:r w:rsidRPr="00072ACC">
        <w:rPr>
          <w:rFonts w:asciiTheme="minorHAnsi" w:hAnsiTheme="minorHAnsi"/>
          <w:b/>
          <w:sz w:val="28"/>
          <w:szCs w:val="28"/>
        </w:rPr>
        <w:t xml:space="preserve">Providence Hills HOA </w:t>
      </w:r>
      <w:r w:rsidR="00500F1C">
        <w:rPr>
          <w:rFonts w:asciiTheme="minorHAnsi" w:hAnsiTheme="minorHAnsi"/>
          <w:b/>
          <w:sz w:val="28"/>
          <w:szCs w:val="28"/>
        </w:rPr>
        <w:t>Community</w:t>
      </w:r>
      <w:r w:rsidRPr="00072ACC">
        <w:rPr>
          <w:rFonts w:asciiTheme="minorHAnsi" w:hAnsiTheme="minorHAnsi"/>
          <w:b/>
          <w:sz w:val="28"/>
          <w:szCs w:val="28"/>
        </w:rPr>
        <w:t xml:space="preserve"> Meeting </w:t>
      </w:r>
    </w:p>
    <w:p w14:paraId="1BB11E2A" w14:textId="7E598788" w:rsidR="006B7D26" w:rsidRPr="00072ACC" w:rsidRDefault="009C7C40" w:rsidP="006B7D2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July 21</w:t>
      </w:r>
      <w:r w:rsidR="006B7D26" w:rsidRPr="00072ACC">
        <w:rPr>
          <w:rFonts w:asciiTheme="minorHAnsi" w:hAnsiTheme="minorHAnsi"/>
          <w:b/>
          <w:sz w:val="28"/>
          <w:szCs w:val="28"/>
        </w:rPr>
        <w:t>, 2024</w:t>
      </w:r>
    </w:p>
    <w:p w14:paraId="74DEFBA9" w14:textId="77777777" w:rsidR="006B7D26" w:rsidRPr="00072ACC" w:rsidRDefault="006B7D26" w:rsidP="006B7D26">
      <w:pPr>
        <w:rPr>
          <w:rFonts w:asciiTheme="minorHAnsi" w:hAnsiTheme="minorHAnsi"/>
        </w:rPr>
      </w:pPr>
    </w:p>
    <w:p w14:paraId="29696A66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Meeting Location: Clubhouse (2663 Providence Hills Drive)</w:t>
      </w:r>
    </w:p>
    <w:p w14:paraId="4C238307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</w:p>
    <w:p w14:paraId="09667152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Participants:</w:t>
      </w:r>
    </w:p>
    <w:p w14:paraId="3A161F18" w14:textId="423170D1" w:rsidR="006B7D26" w:rsidRPr="00072ACC" w:rsidRDefault="006B7D26" w:rsidP="006B7D26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Present: </w:t>
      </w:r>
      <w:r w:rsidR="009C7C40">
        <w:rPr>
          <w:rFonts w:asciiTheme="minorHAnsi" w:hAnsiTheme="minorHAnsi"/>
          <w:sz w:val="22"/>
          <w:szCs w:val="22"/>
        </w:rPr>
        <w:t xml:space="preserve">Taryn Burns, </w:t>
      </w:r>
      <w:r w:rsidR="00FC16BF" w:rsidRPr="00072ACC">
        <w:rPr>
          <w:rFonts w:asciiTheme="minorHAnsi" w:hAnsiTheme="minorHAnsi"/>
          <w:sz w:val="22"/>
          <w:szCs w:val="22"/>
        </w:rPr>
        <w:t xml:space="preserve">Jose Diaz, Andrew McDermott, </w:t>
      </w:r>
      <w:r w:rsidRPr="00072ACC">
        <w:rPr>
          <w:rFonts w:asciiTheme="minorHAnsi" w:hAnsiTheme="minorHAnsi"/>
          <w:sz w:val="22"/>
          <w:szCs w:val="22"/>
        </w:rPr>
        <w:t>Mark McKain</w:t>
      </w:r>
    </w:p>
    <w:p w14:paraId="7DB3C06B" w14:textId="7727EF77" w:rsidR="006B7D26" w:rsidRPr="00072ACC" w:rsidRDefault="006B7D26" w:rsidP="006B7D26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Absent: </w:t>
      </w:r>
      <w:r w:rsidR="00240E31">
        <w:rPr>
          <w:rFonts w:asciiTheme="minorHAnsi" w:hAnsiTheme="minorHAnsi"/>
          <w:sz w:val="22"/>
          <w:szCs w:val="22"/>
        </w:rPr>
        <w:t>Mujeeb Shah-Khan</w:t>
      </w:r>
    </w:p>
    <w:p w14:paraId="73E9CDDE" w14:textId="3CAAD859" w:rsidR="006B7D26" w:rsidRPr="00072ACC" w:rsidRDefault="006B7D26" w:rsidP="006B7D26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Guests: Mickey Bumgardner &amp; </w:t>
      </w:r>
      <w:r w:rsidR="005F5FCF">
        <w:rPr>
          <w:rFonts w:asciiTheme="minorHAnsi" w:hAnsiTheme="minorHAnsi"/>
          <w:sz w:val="22"/>
          <w:szCs w:val="22"/>
        </w:rPr>
        <w:t>Shannon</w:t>
      </w:r>
      <w:r w:rsidR="005B4C73">
        <w:rPr>
          <w:rFonts w:asciiTheme="minorHAnsi" w:hAnsiTheme="minorHAnsi"/>
          <w:sz w:val="22"/>
          <w:szCs w:val="22"/>
        </w:rPr>
        <w:t xml:space="preserve"> Wagner</w:t>
      </w:r>
      <w:r w:rsidRPr="00072ACC">
        <w:rPr>
          <w:rFonts w:asciiTheme="minorHAnsi" w:hAnsiTheme="minorHAnsi"/>
          <w:sz w:val="22"/>
          <w:szCs w:val="22"/>
        </w:rPr>
        <w:t xml:space="preserve"> (Bumgardner Association Management</w:t>
      </w:r>
      <w:r w:rsidR="00FC16BF" w:rsidRPr="00072ACC">
        <w:rPr>
          <w:rFonts w:asciiTheme="minorHAnsi" w:hAnsiTheme="minorHAnsi"/>
          <w:sz w:val="22"/>
          <w:szCs w:val="22"/>
        </w:rPr>
        <w:t xml:space="preserve">), </w:t>
      </w:r>
      <w:proofErr w:type="gramStart"/>
      <w:r w:rsidR="00A837CC">
        <w:rPr>
          <w:rFonts w:asciiTheme="minorHAnsi" w:hAnsiTheme="minorHAnsi"/>
          <w:sz w:val="22"/>
          <w:szCs w:val="22"/>
        </w:rPr>
        <w:t>2</w:t>
      </w:r>
      <w:proofErr w:type="gramEnd"/>
      <w:r w:rsidR="00FC16BF" w:rsidRPr="00072ACC">
        <w:rPr>
          <w:rFonts w:asciiTheme="minorHAnsi" w:hAnsiTheme="minorHAnsi"/>
          <w:sz w:val="22"/>
          <w:szCs w:val="22"/>
        </w:rPr>
        <w:t xml:space="preserve"> resident</w:t>
      </w:r>
      <w:r w:rsidR="00A837CC">
        <w:rPr>
          <w:rFonts w:asciiTheme="minorHAnsi" w:hAnsiTheme="minorHAnsi"/>
          <w:sz w:val="22"/>
          <w:szCs w:val="22"/>
        </w:rPr>
        <w:t>s</w:t>
      </w:r>
    </w:p>
    <w:p w14:paraId="6B8BA75F" w14:textId="77777777" w:rsidR="006B7D26" w:rsidRPr="00072ACC" w:rsidRDefault="006B7D26" w:rsidP="006B7D26">
      <w:pPr>
        <w:ind w:left="720"/>
        <w:rPr>
          <w:rFonts w:asciiTheme="minorHAnsi" w:hAnsiTheme="minorHAnsi"/>
          <w:sz w:val="22"/>
          <w:szCs w:val="22"/>
        </w:rPr>
      </w:pPr>
    </w:p>
    <w:p w14:paraId="67A0CCBD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Board Meeting – Open Session</w:t>
      </w:r>
    </w:p>
    <w:p w14:paraId="1EDB57C9" w14:textId="77777777" w:rsidR="006B7D26" w:rsidRPr="00072ACC" w:rsidRDefault="006B7D26" w:rsidP="006B7D26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5FC38DCA" w14:textId="77777777" w:rsidR="006B7D26" w:rsidRPr="00072ACC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Call to Order</w:t>
      </w:r>
    </w:p>
    <w:p w14:paraId="6C235B11" w14:textId="79C5B6AB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The meeting began at </w:t>
      </w:r>
      <w:r w:rsidR="006D73DD">
        <w:rPr>
          <w:rFonts w:asciiTheme="minorHAnsi" w:hAnsiTheme="minorHAnsi"/>
          <w:sz w:val="22"/>
          <w:szCs w:val="22"/>
        </w:rPr>
        <w:t>6:01</w:t>
      </w:r>
      <w:r w:rsidR="00D957B3" w:rsidRPr="00072ACC">
        <w:rPr>
          <w:rFonts w:asciiTheme="minorHAnsi" w:hAnsiTheme="minorHAnsi"/>
          <w:sz w:val="22"/>
          <w:szCs w:val="22"/>
        </w:rPr>
        <w:t xml:space="preserve"> </w:t>
      </w:r>
      <w:r w:rsidRPr="00072ACC">
        <w:rPr>
          <w:rFonts w:asciiTheme="minorHAnsi" w:hAnsiTheme="minorHAnsi"/>
          <w:sz w:val="22"/>
          <w:szCs w:val="22"/>
        </w:rPr>
        <w:t xml:space="preserve">p.m. </w:t>
      </w:r>
      <w:proofErr w:type="gramStart"/>
      <w:r w:rsidRPr="00072ACC">
        <w:rPr>
          <w:rFonts w:asciiTheme="minorHAnsi" w:hAnsiTheme="minorHAnsi"/>
          <w:sz w:val="22"/>
          <w:szCs w:val="22"/>
        </w:rPr>
        <w:t>by</w:t>
      </w:r>
      <w:proofErr w:type="gramEnd"/>
      <w:r w:rsidRPr="00072ACC">
        <w:rPr>
          <w:rFonts w:asciiTheme="minorHAnsi" w:hAnsiTheme="minorHAnsi"/>
          <w:sz w:val="22"/>
          <w:szCs w:val="22"/>
        </w:rPr>
        <w:t xml:space="preserve"> </w:t>
      </w:r>
      <w:r w:rsidR="008B7769">
        <w:rPr>
          <w:rFonts w:asciiTheme="minorHAnsi" w:hAnsiTheme="minorHAnsi"/>
          <w:sz w:val="22"/>
          <w:szCs w:val="22"/>
        </w:rPr>
        <w:t>Jose Diaz</w:t>
      </w:r>
      <w:r w:rsidRPr="00072ACC">
        <w:rPr>
          <w:rFonts w:asciiTheme="minorHAnsi" w:hAnsiTheme="minorHAnsi"/>
          <w:sz w:val="22"/>
          <w:szCs w:val="22"/>
        </w:rPr>
        <w:t>.</w:t>
      </w:r>
    </w:p>
    <w:p w14:paraId="23698F77" w14:textId="77777777" w:rsidR="006B7D26" w:rsidRPr="00072ACC" w:rsidRDefault="006B7D26" w:rsidP="006B7D26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10BD19AC" w14:textId="77777777" w:rsidR="00543DEC" w:rsidRDefault="006B7D26" w:rsidP="00543DE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Roll Call</w:t>
      </w:r>
    </w:p>
    <w:p w14:paraId="7019646A" w14:textId="4D204693" w:rsidR="006B7D26" w:rsidRPr="00543DEC" w:rsidRDefault="006B7D26" w:rsidP="00543DEC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43DEC">
        <w:rPr>
          <w:rFonts w:asciiTheme="minorHAnsi" w:hAnsiTheme="minorHAnsi"/>
          <w:sz w:val="22"/>
          <w:szCs w:val="22"/>
        </w:rPr>
        <w:t>All are present</w:t>
      </w:r>
      <w:r w:rsidR="00240E31">
        <w:rPr>
          <w:rFonts w:asciiTheme="minorHAnsi" w:hAnsiTheme="minorHAnsi"/>
          <w:sz w:val="22"/>
          <w:szCs w:val="22"/>
        </w:rPr>
        <w:t xml:space="preserve"> except for Mujeeb Shah-Khan.</w:t>
      </w:r>
    </w:p>
    <w:p w14:paraId="192E3C42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</w:p>
    <w:p w14:paraId="1DCA6C4C" w14:textId="77777777" w:rsidR="006B7D26" w:rsidRPr="00072ACC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Reading and Approval of Minutes</w:t>
      </w:r>
    </w:p>
    <w:p w14:paraId="79A95B8C" w14:textId="4F41C84F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The </w:t>
      </w:r>
      <w:r w:rsidR="009C7C40">
        <w:rPr>
          <w:rFonts w:asciiTheme="minorHAnsi" w:hAnsiTheme="minorHAnsi"/>
          <w:sz w:val="22"/>
          <w:szCs w:val="22"/>
        </w:rPr>
        <w:t>June</w:t>
      </w:r>
      <w:r w:rsidRPr="00072ACC">
        <w:rPr>
          <w:rFonts w:asciiTheme="minorHAnsi" w:hAnsiTheme="minorHAnsi"/>
          <w:sz w:val="22"/>
          <w:szCs w:val="22"/>
        </w:rPr>
        <w:t xml:space="preserve"> meeting minutes have been approved and posted to the website for community access.</w:t>
      </w:r>
    </w:p>
    <w:p w14:paraId="712A160C" w14:textId="77777777" w:rsidR="006B7D26" w:rsidRPr="00072ACC" w:rsidRDefault="006B7D26" w:rsidP="006B7D26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769CC4DD" w14:textId="77777777" w:rsidR="006B7D26" w:rsidRPr="00072ACC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Reports of Officers</w:t>
      </w:r>
    </w:p>
    <w:p w14:paraId="773951E3" w14:textId="77777777" w:rsidR="006B7D26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President (Jose Diaz)</w:t>
      </w:r>
    </w:p>
    <w:p w14:paraId="4B59EA12" w14:textId="3118DAA8" w:rsidR="00E91CB1" w:rsidRPr="00072ACC" w:rsidRDefault="00E91CB1" w:rsidP="00E91CB1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Board</w:t>
      </w:r>
      <w:proofErr w:type="gramEnd"/>
      <w:r>
        <w:rPr>
          <w:rFonts w:asciiTheme="minorHAnsi" w:hAnsiTheme="minorHAnsi"/>
          <w:sz w:val="22"/>
          <w:szCs w:val="22"/>
        </w:rPr>
        <w:t xml:space="preserve"> met on July 15 to have a working </w:t>
      </w:r>
      <w:r w:rsidR="00295971">
        <w:rPr>
          <w:rFonts w:asciiTheme="minorHAnsi" w:hAnsiTheme="minorHAnsi"/>
          <w:sz w:val="22"/>
          <w:szCs w:val="22"/>
        </w:rPr>
        <w:t>session.</w:t>
      </w:r>
    </w:p>
    <w:p w14:paraId="0FE939E8" w14:textId="48F9415B" w:rsidR="009826D6" w:rsidRPr="009826D6" w:rsidRDefault="009826D6" w:rsidP="009826D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b/>
          <w:bCs/>
          <w:sz w:val="22"/>
          <w:szCs w:val="22"/>
        </w:rPr>
        <w:t>Meeting Decorum:</w:t>
      </w:r>
    </w:p>
    <w:p w14:paraId="015F2199" w14:textId="5399A91B" w:rsidR="009826D6" w:rsidRPr="009826D6" w:rsidRDefault="009826D6" w:rsidP="009826D6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Request to avoid sidebar conversations during meetings.</w:t>
      </w:r>
    </w:p>
    <w:p w14:paraId="3998936B" w14:textId="77777777" w:rsidR="009826D6" w:rsidRPr="009826D6" w:rsidRDefault="009826D6" w:rsidP="009826D6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Questions to be addressed during the Open Forum section or when a motion is open for a vote.</w:t>
      </w:r>
    </w:p>
    <w:p w14:paraId="2D5C497D" w14:textId="77777777" w:rsidR="009826D6" w:rsidRPr="009826D6" w:rsidRDefault="009826D6" w:rsidP="009826D6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 xml:space="preserve">Sidebar conversations should be </w:t>
      </w:r>
      <w:proofErr w:type="gramStart"/>
      <w:r w:rsidRPr="009826D6">
        <w:rPr>
          <w:rFonts w:asciiTheme="minorHAnsi" w:hAnsiTheme="minorHAnsi"/>
          <w:sz w:val="22"/>
          <w:szCs w:val="22"/>
        </w:rPr>
        <w:t>taken</w:t>
      </w:r>
      <w:proofErr w:type="gramEnd"/>
      <w:r w:rsidRPr="009826D6">
        <w:rPr>
          <w:rFonts w:asciiTheme="minorHAnsi" w:hAnsiTheme="minorHAnsi"/>
          <w:sz w:val="22"/>
          <w:szCs w:val="22"/>
        </w:rPr>
        <w:t xml:space="preserve"> outside the meeting room.</w:t>
      </w:r>
    </w:p>
    <w:p w14:paraId="487C08A4" w14:textId="3B3887B3" w:rsidR="009826D6" w:rsidRPr="009826D6" w:rsidRDefault="009826D6" w:rsidP="009826D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b/>
          <w:bCs/>
          <w:sz w:val="22"/>
          <w:szCs w:val="22"/>
        </w:rPr>
        <w:t>Budget and Reserves Overview:</w:t>
      </w:r>
    </w:p>
    <w:p w14:paraId="59645950" w14:textId="0BD4BCF6" w:rsidR="009826D6" w:rsidRPr="009826D6" w:rsidRDefault="009826D6" w:rsidP="009826D6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proofErr w:type="gramStart"/>
      <w:r w:rsidRPr="009826D6">
        <w:rPr>
          <w:rFonts w:asciiTheme="minorHAnsi" w:hAnsiTheme="minorHAnsi"/>
          <w:sz w:val="22"/>
          <w:szCs w:val="22"/>
        </w:rPr>
        <w:t>Community</w:t>
      </w:r>
      <w:proofErr w:type="gramEnd"/>
      <w:r w:rsidRPr="009826D6">
        <w:rPr>
          <w:rFonts w:asciiTheme="minorHAnsi" w:hAnsiTheme="minorHAnsi"/>
          <w:sz w:val="22"/>
          <w:szCs w:val="22"/>
        </w:rPr>
        <w:t xml:space="preserve"> received a $250,000 gift from </w:t>
      </w:r>
      <w:r w:rsidR="00980C46">
        <w:rPr>
          <w:rFonts w:asciiTheme="minorHAnsi" w:hAnsiTheme="minorHAnsi"/>
          <w:sz w:val="22"/>
          <w:szCs w:val="22"/>
        </w:rPr>
        <w:t xml:space="preserve">John </w:t>
      </w:r>
      <w:r w:rsidRPr="009826D6">
        <w:rPr>
          <w:rFonts w:asciiTheme="minorHAnsi" w:hAnsiTheme="minorHAnsi"/>
          <w:sz w:val="22"/>
          <w:szCs w:val="22"/>
        </w:rPr>
        <w:t>Wi</w:t>
      </w:r>
      <w:r w:rsidR="00980C46">
        <w:rPr>
          <w:rFonts w:asciiTheme="minorHAnsi" w:hAnsiTheme="minorHAnsi"/>
          <w:sz w:val="22"/>
          <w:szCs w:val="22"/>
        </w:rPr>
        <w:t>e</w:t>
      </w:r>
      <w:r w:rsidRPr="009826D6">
        <w:rPr>
          <w:rFonts w:asciiTheme="minorHAnsi" w:hAnsiTheme="minorHAnsi"/>
          <w:sz w:val="22"/>
          <w:szCs w:val="22"/>
        </w:rPr>
        <w:t>land</w:t>
      </w:r>
      <w:r w:rsidR="00980C46">
        <w:rPr>
          <w:rFonts w:asciiTheme="minorHAnsi" w:hAnsiTheme="minorHAnsi"/>
          <w:sz w:val="22"/>
          <w:szCs w:val="22"/>
        </w:rPr>
        <w:t xml:space="preserve"> Developers</w:t>
      </w:r>
      <w:r w:rsidRPr="009826D6">
        <w:rPr>
          <w:rFonts w:asciiTheme="minorHAnsi" w:hAnsiTheme="minorHAnsi"/>
          <w:sz w:val="22"/>
          <w:szCs w:val="22"/>
        </w:rPr>
        <w:t xml:space="preserve"> upon HOA turnover.</w:t>
      </w:r>
    </w:p>
    <w:p w14:paraId="79C334D1" w14:textId="77777777" w:rsidR="009826D6" w:rsidRPr="009826D6" w:rsidRDefault="009826D6" w:rsidP="009826D6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Current reserve balance projected to be $43,000 by year-end.</w:t>
      </w:r>
    </w:p>
    <w:p w14:paraId="50CE1F33" w14:textId="77777777" w:rsidR="009826D6" w:rsidRPr="009826D6" w:rsidRDefault="009826D6" w:rsidP="009826D6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Major expenses from 2021-2023:</w:t>
      </w:r>
    </w:p>
    <w:p w14:paraId="0E8FC950" w14:textId="77777777" w:rsidR="009826D6" w:rsidRPr="009826D6" w:rsidRDefault="009826D6" w:rsidP="009826D6">
      <w:pPr>
        <w:pStyle w:val="ListParagraph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Pool deck repairs and tile line caulk replacement: $79,761.</w:t>
      </w:r>
    </w:p>
    <w:p w14:paraId="3D2AB71D" w14:textId="77777777" w:rsidR="009826D6" w:rsidRPr="009826D6" w:rsidRDefault="009826D6" w:rsidP="009826D6">
      <w:pPr>
        <w:pStyle w:val="ListParagraph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Pool resurfacing: $62,819.</w:t>
      </w:r>
    </w:p>
    <w:p w14:paraId="2ABF9E17" w14:textId="77777777" w:rsidR="009826D6" w:rsidRPr="009826D6" w:rsidRDefault="009826D6" w:rsidP="009826D6">
      <w:pPr>
        <w:pStyle w:val="ListParagraph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Pool furniture replacement: $31,547.</w:t>
      </w:r>
    </w:p>
    <w:p w14:paraId="1420A7EF" w14:textId="77777777" w:rsidR="009826D6" w:rsidRPr="009826D6" w:rsidRDefault="009826D6" w:rsidP="009826D6">
      <w:pPr>
        <w:pStyle w:val="ListParagraph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Clubhouse chimney cap repair: $11,000.</w:t>
      </w:r>
    </w:p>
    <w:p w14:paraId="43D72B8E" w14:textId="77777777" w:rsidR="009826D6" w:rsidRPr="009826D6" w:rsidRDefault="009826D6" w:rsidP="009826D6">
      <w:pPr>
        <w:pStyle w:val="ListParagraph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Water heater replacement and electrical work: $15,000.</w:t>
      </w:r>
    </w:p>
    <w:p w14:paraId="30AEB51D" w14:textId="1A31B479" w:rsidR="009826D6" w:rsidRPr="009826D6" w:rsidRDefault="009826D6" w:rsidP="009826D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b/>
          <w:bCs/>
          <w:sz w:val="22"/>
          <w:szCs w:val="22"/>
        </w:rPr>
        <w:t>Future Financial Plans:</w:t>
      </w:r>
    </w:p>
    <w:p w14:paraId="3966DACC" w14:textId="77777777" w:rsidR="009826D6" w:rsidRPr="009826D6" w:rsidRDefault="009826D6" w:rsidP="00DB5BED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Prudence in spending due to low reserve levels.</w:t>
      </w:r>
    </w:p>
    <w:p w14:paraId="39E4A5F7" w14:textId="4246D0D7" w:rsidR="009826D6" w:rsidRPr="009826D6" w:rsidRDefault="00A40F5E" w:rsidP="00DB5BED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Considering </w:t>
      </w:r>
      <w:r w:rsidR="009826D6" w:rsidRPr="009826D6">
        <w:rPr>
          <w:rFonts w:asciiTheme="minorHAnsi" w:hAnsiTheme="minorHAnsi"/>
          <w:sz w:val="22"/>
          <w:szCs w:val="22"/>
        </w:rPr>
        <w:t>5% increase in HOA dues for 2025 (from $588 to $618),</w:t>
      </w:r>
      <w:r w:rsidR="00742F1C">
        <w:rPr>
          <w:rFonts w:asciiTheme="minorHAnsi" w:hAnsiTheme="minorHAnsi"/>
          <w:sz w:val="22"/>
          <w:szCs w:val="22"/>
        </w:rPr>
        <w:t xml:space="preserve"> </w:t>
      </w:r>
      <w:r w:rsidR="009826D6" w:rsidRPr="009826D6">
        <w:rPr>
          <w:rFonts w:asciiTheme="minorHAnsi" w:hAnsiTheme="minorHAnsi"/>
          <w:sz w:val="22"/>
          <w:szCs w:val="22"/>
        </w:rPr>
        <w:t>generating an additional $7,710.</w:t>
      </w:r>
    </w:p>
    <w:p w14:paraId="13BFD71D" w14:textId="77777777" w:rsidR="009826D6" w:rsidRPr="009826D6" w:rsidRDefault="009826D6" w:rsidP="00DB5BED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lastRenderedPageBreak/>
        <w:t>Detailed review of the 2025 budget for potential savings without compromising resident experience.</w:t>
      </w:r>
    </w:p>
    <w:p w14:paraId="41AC39F8" w14:textId="77777777" w:rsidR="009826D6" w:rsidRPr="009826D6" w:rsidRDefault="009826D6" w:rsidP="00C60282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Exploring additional revenue opportunities:</w:t>
      </w:r>
    </w:p>
    <w:p w14:paraId="0738AF0C" w14:textId="18E2134F" w:rsidR="009826D6" w:rsidRPr="009826D6" w:rsidRDefault="009826D6" w:rsidP="002F5345">
      <w:pPr>
        <w:pStyle w:val="ListParagraph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Pool memberships for non-residents: potential revenue of $12,000 in 2025 and $6,500 annually thereafter.</w:t>
      </w:r>
      <w:r w:rsidR="002F5345">
        <w:rPr>
          <w:rFonts w:asciiTheme="minorHAnsi" w:hAnsiTheme="minorHAnsi"/>
          <w:sz w:val="22"/>
          <w:szCs w:val="22"/>
        </w:rPr>
        <w:t xml:space="preserve"> (# for </w:t>
      </w:r>
      <w:proofErr w:type="gramStart"/>
      <w:r w:rsidR="002F5345">
        <w:rPr>
          <w:rFonts w:asciiTheme="minorHAnsi" w:hAnsiTheme="minorHAnsi"/>
          <w:sz w:val="22"/>
          <w:szCs w:val="22"/>
        </w:rPr>
        <w:t>10</w:t>
      </w:r>
      <w:proofErr w:type="gramEnd"/>
      <w:r w:rsidR="002F5345">
        <w:rPr>
          <w:rFonts w:asciiTheme="minorHAnsi" w:hAnsiTheme="minorHAnsi"/>
          <w:sz w:val="22"/>
          <w:szCs w:val="22"/>
        </w:rPr>
        <w:t xml:space="preserve"> </w:t>
      </w:r>
      <w:r w:rsidR="000E6B3D">
        <w:rPr>
          <w:rFonts w:asciiTheme="minorHAnsi" w:hAnsiTheme="minorHAnsi"/>
          <w:sz w:val="22"/>
          <w:szCs w:val="22"/>
        </w:rPr>
        <w:t>families</w:t>
      </w:r>
      <w:r w:rsidR="002F5345">
        <w:rPr>
          <w:rFonts w:asciiTheme="minorHAnsi" w:hAnsiTheme="minorHAnsi"/>
          <w:sz w:val="22"/>
          <w:szCs w:val="22"/>
        </w:rPr>
        <w:t>)</w:t>
      </w:r>
      <w:r w:rsidR="000E6B3D">
        <w:rPr>
          <w:rFonts w:asciiTheme="minorHAnsi" w:hAnsiTheme="minorHAnsi"/>
          <w:sz w:val="22"/>
          <w:szCs w:val="22"/>
        </w:rPr>
        <w:t>. Plan on a motion in the August meeting.</w:t>
      </w:r>
    </w:p>
    <w:p w14:paraId="24A00B92" w14:textId="2CD86649" w:rsidR="009826D6" w:rsidRPr="009826D6" w:rsidRDefault="009826D6" w:rsidP="009826D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b/>
          <w:bCs/>
          <w:sz w:val="22"/>
          <w:szCs w:val="22"/>
        </w:rPr>
        <w:t>Security and Access Improvements:</w:t>
      </w:r>
    </w:p>
    <w:p w14:paraId="2AE899F6" w14:textId="77777777" w:rsidR="009826D6" w:rsidRPr="009826D6" w:rsidRDefault="009826D6" w:rsidP="00C60282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Considering a key fob system for pool, tennis court, and clubhouse access.</w:t>
      </w:r>
    </w:p>
    <w:p w14:paraId="38673581" w14:textId="77777777" w:rsidR="009826D6" w:rsidRPr="009826D6" w:rsidRDefault="009826D6" w:rsidP="00C60282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Benefits include reduced responsibility for lifeguards, prevention of unauthorized access, and easier clubhouse reservations.</w:t>
      </w:r>
    </w:p>
    <w:p w14:paraId="6A7C661C" w14:textId="2D2B11CD" w:rsidR="009826D6" w:rsidRPr="009826D6" w:rsidRDefault="009826D6" w:rsidP="00C60282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Funding options include a special assessment of up to $300 without approval, to be added to the 2025 dues.</w:t>
      </w:r>
    </w:p>
    <w:p w14:paraId="41662E9E" w14:textId="4929626C" w:rsidR="009826D6" w:rsidRPr="009826D6" w:rsidRDefault="009826D6" w:rsidP="009826D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b/>
          <w:bCs/>
          <w:sz w:val="22"/>
          <w:szCs w:val="22"/>
        </w:rPr>
        <w:t>Upcoming Discussions and Decisions:</w:t>
      </w:r>
    </w:p>
    <w:p w14:paraId="08173333" w14:textId="77777777" w:rsidR="009826D6" w:rsidRPr="009826D6" w:rsidRDefault="009826D6" w:rsidP="00C60282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Key fob system and security quotes to be reviewed in August Open Session.</w:t>
      </w:r>
    </w:p>
    <w:p w14:paraId="6D075830" w14:textId="52444784" w:rsidR="006B7D26" w:rsidRPr="00C60282" w:rsidRDefault="009826D6" w:rsidP="00C60282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9826D6">
        <w:rPr>
          <w:rFonts w:asciiTheme="minorHAnsi" w:hAnsiTheme="minorHAnsi"/>
          <w:sz w:val="22"/>
          <w:szCs w:val="22"/>
        </w:rPr>
        <w:t>Potential special assessment for 2025 to fund the key fob system, playground improvements, and reserve replenishment.</w:t>
      </w:r>
    </w:p>
    <w:p w14:paraId="4DCF2AD7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First Vice President (Mujeeb Shah-Khan)</w:t>
      </w:r>
    </w:p>
    <w:p w14:paraId="76036BE6" w14:textId="5A86FE5A" w:rsidR="0097535A" w:rsidRPr="00072ACC" w:rsidRDefault="000E6B3D" w:rsidP="002131C7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present.</w:t>
      </w:r>
    </w:p>
    <w:p w14:paraId="08FFD0C4" w14:textId="3C4D214D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Second Vice President (Taryn Burns)</w:t>
      </w:r>
    </w:p>
    <w:p w14:paraId="1BEA5979" w14:textId="0E626A55" w:rsidR="0028391F" w:rsidRDefault="00813E20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Working</w:t>
      </w:r>
      <w:proofErr w:type="gramEnd"/>
      <w:r>
        <w:rPr>
          <w:rFonts w:asciiTheme="minorHAnsi" w:hAnsiTheme="minorHAnsi"/>
          <w:sz w:val="22"/>
          <w:szCs w:val="22"/>
        </w:rPr>
        <w:t xml:space="preserve"> session with the Board is great.</w:t>
      </w:r>
    </w:p>
    <w:p w14:paraId="43D59ADA" w14:textId="24AC2B42" w:rsidR="00813E20" w:rsidRPr="00072ACC" w:rsidRDefault="00813E20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Obtaining </w:t>
      </w:r>
      <w:r w:rsidR="001E5580">
        <w:rPr>
          <w:rFonts w:asciiTheme="minorHAnsi" w:hAnsiTheme="minorHAnsi"/>
          <w:sz w:val="22"/>
          <w:szCs w:val="22"/>
        </w:rPr>
        <w:t>another quote for us for the security proposal we are considering.</w:t>
      </w:r>
    </w:p>
    <w:p w14:paraId="54100FB2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Treasurer (Mark McKain)</w:t>
      </w:r>
    </w:p>
    <w:p w14:paraId="5A73863F" w14:textId="6F18C4E8" w:rsidR="00D54E39" w:rsidRPr="00072ACC" w:rsidRDefault="000B26BB" w:rsidP="000650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Continue budget discussions. Believe we need more working sessions to continue to prepare for the 2025 budget.</w:t>
      </w:r>
      <w:r w:rsidR="00813E20">
        <w:rPr>
          <w:rFonts w:asciiTheme="minorHAnsi" w:hAnsiTheme="minorHAnsi"/>
          <w:sz w:val="22"/>
          <w:szCs w:val="22"/>
        </w:rPr>
        <w:t xml:space="preserve"> Need to be approved and announced to homeowners by December 1.</w:t>
      </w:r>
    </w:p>
    <w:p w14:paraId="0C24B729" w14:textId="2129CD46" w:rsidR="006B7D26" w:rsidRPr="00072ACC" w:rsidRDefault="006B7D26" w:rsidP="0098574D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Secretary </w:t>
      </w:r>
      <w:r w:rsidR="0097535A" w:rsidRPr="00072ACC">
        <w:rPr>
          <w:rFonts w:asciiTheme="minorHAnsi" w:hAnsiTheme="minorHAnsi"/>
          <w:sz w:val="22"/>
          <w:szCs w:val="22"/>
        </w:rPr>
        <w:t>(</w:t>
      </w:r>
      <w:r w:rsidRPr="00072ACC">
        <w:rPr>
          <w:rFonts w:asciiTheme="minorHAnsi" w:hAnsiTheme="minorHAnsi"/>
          <w:sz w:val="22"/>
          <w:szCs w:val="22"/>
        </w:rPr>
        <w:t>Andrew McDermott)</w:t>
      </w:r>
    </w:p>
    <w:p w14:paraId="3F2BA0D4" w14:textId="304C72C0" w:rsidR="0098574D" w:rsidRDefault="00FB41FA" w:rsidP="0098574D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A563FE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.</w:t>
      </w:r>
      <w:r w:rsidR="00EC1A71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% of houses are receiving our emails</w:t>
      </w:r>
      <w:r w:rsidR="000B149C">
        <w:rPr>
          <w:rFonts w:asciiTheme="minorHAnsi" w:hAnsiTheme="minorHAnsi"/>
          <w:sz w:val="22"/>
          <w:szCs w:val="22"/>
        </w:rPr>
        <w:t>.</w:t>
      </w:r>
    </w:p>
    <w:p w14:paraId="182A03E9" w14:textId="012B1734" w:rsidR="000876F0" w:rsidRDefault="000876F0" w:rsidP="00CB4944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Kendall Knoll: 1012</w:t>
      </w:r>
    </w:p>
    <w:p w14:paraId="3C068834" w14:textId="2F34D05B" w:rsidR="00A54B11" w:rsidRDefault="00A54B11" w:rsidP="00CB4944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Over Stream: 1200, 1201</w:t>
      </w:r>
    </w:p>
    <w:p w14:paraId="461F1AAA" w14:textId="09D9B1DF" w:rsidR="00A54B11" w:rsidRDefault="00B553AA" w:rsidP="00CB4944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Providence</w:t>
      </w:r>
      <w:r w:rsidR="00A54B11">
        <w:rPr>
          <w:rFonts w:asciiTheme="minorHAnsi" w:hAnsiTheme="minorHAnsi"/>
          <w:sz w:val="22"/>
          <w:szCs w:val="22"/>
        </w:rPr>
        <w:t xml:space="preserve"> Hills: 2621, 2720, </w:t>
      </w:r>
      <w:r>
        <w:rPr>
          <w:rFonts w:asciiTheme="minorHAnsi" w:hAnsiTheme="minorHAnsi"/>
          <w:sz w:val="22"/>
          <w:szCs w:val="22"/>
        </w:rPr>
        <w:t>2930</w:t>
      </w:r>
    </w:p>
    <w:p w14:paraId="472B32A8" w14:textId="16735B93" w:rsidR="00B553AA" w:rsidRDefault="00B553AA" w:rsidP="00CB4944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Savannah Hills: 3306, 3410</w:t>
      </w:r>
    </w:p>
    <w:p w14:paraId="4DCAB2AD" w14:textId="387BFD5B" w:rsidR="00B553AA" w:rsidRDefault="00B553AA" w:rsidP="00CB4944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Wallbrook</w:t>
      </w:r>
      <w:proofErr w:type="spellEnd"/>
      <w:r>
        <w:rPr>
          <w:rFonts w:asciiTheme="minorHAnsi" w:hAnsiTheme="minorHAnsi"/>
          <w:sz w:val="22"/>
          <w:szCs w:val="22"/>
        </w:rPr>
        <w:t>: 4003, 4129</w:t>
      </w:r>
    </w:p>
    <w:p w14:paraId="735216B8" w14:textId="77777777" w:rsidR="00D61693" w:rsidRPr="00D61693" w:rsidRDefault="00D61693" w:rsidP="00D61693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D61693">
        <w:rPr>
          <w:rFonts w:asciiTheme="minorHAnsi" w:hAnsiTheme="minorHAnsi"/>
          <w:sz w:val="22"/>
          <w:szCs w:val="22"/>
        </w:rPr>
        <w:t>Common Areas Maintenance</w:t>
      </w:r>
    </w:p>
    <w:p w14:paraId="2F3E7732" w14:textId="77777777" w:rsidR="00D61693" w:rsidRPr="00D61693" w:rsidRDefault="00D61693" w:rsidP="008A75E1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D61693">
        <w:rPr>
          <w:rFonts w:asciiTheme="minorHAnsi" w:hAnsiTheme="minorHAnsi"/>
          <w:sz w:val="22"/>
          <w:szCs w:val="22"/>
        </w:rPr>
        <w:t>Repairs</w:t>
      </w:r>
    </w:p>
    <w:p w14:paraId="2A697101" w14:textId="6A35C5DF" w:rsidR="00D61693" w:rsidRPr="009224AE" w:rsidRDefault="00D61693" w:rsidP="009224AE">
      <w:pPr>
        <w:pStyle w:val="ListParagraph"/>
        <w:ind w:left="2880"/>
        <w:rPr>
          <w:rFonts w:asciiTheme="minorHAnsi" w:hAnsiTheme="minorHAnsi"/>
          <w:b/>
          <w:bCs/>
          <w:sz w:val="22"/>
          <w:szCs w:val="22"/>
        </w:rPr>
      </w:pPr>
      <w:r w:rsidRPr="00D61693">
        <w:rPr>
          <w:rFonts w:asciiTheme="minorHAnsi" w:hAnsiTheme="minorHAnsi"/>
          <w:sz w:val="22"/>
          <w:szCs w:val="22"/>
          <w:u w:val="single"/>
        </w:rPr>
        <w:t>Background</w:t>
      </w:r>
      <w:r w:rsidR="008A75E1">
        <w:rPr>
          <w:rFonts w:asciiTheme="minorHAnsi" w:hAnsiTheme="minorHAnsi"/>
          <w:sz w:val="22"/>
          <w:szCs w:val="22"/>
          <w:u w:val="single"/>
        </w:rPr>
        <w:br/>
      </w:r>
      <w:r w:rsidRPr="008A75E1">
        <w:rPr>
          <w:rFonts w:asciiTheme="minorHAnsi" w:hAnsiTheme="minorHAnsi"/>
          <w:sz w:val="22"/>
          <w:szCs w:val="22"/>
        </w:rPr>
        <w:t xml:space="preserve">We have contracted Matt Crowley to provide a quote for </w:t>
      </w:r>
      <w:proofErr w:type="gramStart"/>
      <w:r w:rsidRPr="008A75E1">
        <w:rPr>
          <w:rFonts w:asciiTheme="minorHAnsi" w:hAnsiTheme="minorHAnsi"/>
          <w:sz w:val="22"/>
          <w:szCs w:val="22"/>
        </w:rPr>
        <w:t>nearly 20</w:t>
      </w:r>
      <w:proofErr w:type="gramEnd"/>
      <w:r w:rsidRPr="008A75E1">
        <w:rPr>
          <w:rFonts w:asciiTheme="minorHAnsi" w:hAnsiTheme="minorHAnsi"/>
          <w:sz w:val="22"/>
          <w:szCs w:val="22"/>
        </w:rPr>
        <w:t xml:space="preserve"> items, including pool deck findings, gutter cleaning, playground railroad tie replacement, AED relocation and more. We are waiting for him to provide a line itemized quote for approval consideration. Nils Andersen/Resilience Consulting also provided a quote for these items.</w:t>
      </w:r>
      <w:r w:rsidR="009224AE">
        <w:rPr>
          <w:rFonts w:asciiTheme="minorHAnsi" w:hAnsiTheme="minorHAnsi"/>
          <w:sz w:val="22"/>
          <w:szCs w:val="22"/>
        </w:rPr>
        <w:br/>
      </w:r>
      <w:r w:rsidR="009224AE" w:rsidRPr="009224AE">
        <w:rPr>
          <w:rFonts w:asciiTheme="minorHAnsi" w:hAnsiTheme="minorHAnsi"/>
          <w:sz w:val="22"/>
          <w:szCs w:val="22"/>
          <w:u w:val="single"/>
        </w:rPr>
        <w:br/>
      </w:r>
      <w:r w:rsidRPr="009224AE">
        <w:rPr>
          <w:rFonts w:asciiTheme="minorHAnsi" w:hAnsiTheme="minorHAnsi"/>
          <w:sz w:val="22"/>
          <w:szCs w:val="22"/>
          <w:u w:val="single"/>
        </w:rPr>
        <w:t>Actions</w:t>
      </w:r>
      <w:r w:rsidR="009224AE">
        <w:rPr>
          <w:rFonts w:asciiTheme="minorHAnsi" w:hAnsiTheme="minorHAnsi"/>
          <w:sz w:val="22"/>
          <w:szCs w:val="22"/>
          <w:u w:val="single"/>
        </w:rPr>
        <w:br/>
      </w:r>
      <w:r w:rsidRPr="009224AE">
        <w:rPr>
          <w:rFonts w:asciiTheme="minorHAnsi" w:hAnsiTheme="minorHAnsi"/>
          <w:sz w:val="22"/>
          <w:szCs w:val="22"/>
        </w:rPr>
        <w:t>Nils Andersen is in the middle of the approved repairs and is expected to have them completed this weekend.</w:t>
      </w:r>
    </w:p>
    <w:p w14:paraId="3CC74F99" w14:textId="263DEACF" w:rsidR="00D61693" w:rsidRPr="00847EEF" w:rsidRDefault="00D61693" w:rsidP="00847EEF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D61693">
        <w:rPr>
          <w:rFonts w:asciiTheme="minorHAnsi" w:hAnsiTheme="minorHAnsi"/>
          <w:sz w:val="22"/>
          <w:szCs w:val="22"/>
        </w:rPr>
        <w:lastRenderedPageBreak/>
        <w:t>Playground Timber/Mulch Replacement</w:t>
      </w:r>
      <w:r w:rsidR="009224AE">
        <w:rPr>
          <w:rFonts w:asciiTheme="minorHAnsi" w:hAnsiTheme="minorHAnsi"/>
          <w:sz w:val="22"/>
          <w:szCs w:val="22"/>
        </w:rPr>
        <w:br/>
      </w:r>
      <w:r w:rsidRPr="009224AE">
        <w:rPr>
          <w:rFonts w:asciiTheme="minorHAnsi" w:hAnsiTheme="minorHAnsi"/>
          <w:sz w:val="22"/>
          <w:szCs w:val="22"/>
          <w:u w:val="single"/>
        </w:rPr>
        <w:t>Background</w:t>
      </w:r>
      <w:r w:rsidR="009224AE">
        <w:rPr>
          <w:rFonts w:asciiTheme="minorHAnsi" w:hAnsiTheme="minorHAnsi"/>
          <w:sz w:val="22"/>
          <w:szCs w:val="22"/>
          <w:u w:val="single"/>
        </w:rPr>
        <w:br/>
      </w:r>
      <w:r w:rsidRPr="009224AE">
        <w:rPr>
          <w:rFonts w:asciiTheme="minorHAnsi" w:hAnsiTheme="minorHAnsi"/>
          <w:sz w:val="22"/>
          <w:szCs w:val="22"/>
        </w:rPr>
        <w:t xml:space="preserve">In prior meetings, we discussed the deteriorating condition of the timbers and mulch around the playground. In April, Gomez Lawn and Landscape provided a quote of $5,782 for </w:t>
      </w:r>
      <w:proofErr w:type="gramStart"/>
      <w:r w:rsidRPr="009224AE">
        <w:rPr>
          <w:rFonts w:asciiTheme="minorHAnsi" w:hAnsiTheme="minorHAnsi"/>
          <w:sz w:val="22"/>
          <w:szCs w:val="22"/>
        </w:rPr>
        <w:t>perform</w:t>
      </w:r>
      <w:proofErr w:type="gramEnd"/>
      <w:r w:rsidRPr="009224AE">
        <w:rPr>
          <w:rFonts w:asciiTheme="minorHAnsi" w:hAnsiTheme="minorHAnsi"/>
          <w:sz w:val="22"/>
          <w:szCs w:val="22"/>
        </w:rPr>
        <w:t xml:space="preserve"> this</w:t>
      </w:r>
      <w:r w:rsidR="009224AE">
        <w:rPr>
          <w:rFonts w:asciiTheme="minorHAnsi" w:hAnsiTheme="minorHAnsi"/>
          <w:sz w:val="22"/>
          <w:szCs w:val="22"/>
        </w:rPr>
        <w:t xml:space="preserve">. </w:t>
      </w:r>
      <w:r w:rsidRPr="009224AE">
        <w:rPr>
          <w:rFonts w:asciiTheme="minorHAnsi" w:hAnsiTheme="minorHAnsi"/>
          <w:sz w:val="22"/>
          <w:szCs w:val="22"/>
        </w:rPr>
        <w:t>In May, we discussed this quote felt high. We want to receive one or two other quotes for the railroad tie replacement.</w:t>
      </w:r>
      <w:r w:rsidR="009224AE">
        <w:rPr>
          <w:rFonts w:asciiTheme="minorHAnsi" w:hAnsiTheme="minorHAnsi"/>
          <w:sz w:val="22"/>
          <w:szCs w:val="22"/>
        </w:rPr>
        <w:br/>
      </w:r>
      <w:r w:rsidRPr="009224AE">
        <w:rPr>
          <w:rFonts w:asciiTheme="minorHAnsi" w:hAnsiTheme="minorHAnsi"/>
          <w:sz w:val="22"/>
          <w:szCs w:val="22"/>
          <w:u w:val="single"/>
        </w:rPr>
        <w:t>Actions</w:t>
      </w:r>
      <w:r w:rsidR="00847EEF">
        <w:rPr>
          <w:rFonts w:asciiTheme="minorHAnsi" w:hAnsiTheme="minorHAnsi"/>
          <w:sz w:val="22"/>
          <w:szCs w:val="22"/>
          <w:u w:val="single"/>
        </w:rPr>
        <w:br/>
      </w:r>
      <w:r w:rsidRPr="00847EEF">
        <w:rPr>
          <w:rFonts w:asciiTheme="minorHAnsi" w:hAnsiTheme="minorHAnsi"/>
          <w:sz w:val="22"/>
          <w:szCs w:val="22"/>
        </w:rPr>
        <w:t xml:space="preserve">No action </w:t>
      </w:r>
      <w:proofErr w:type="gramStart"/>
      <w:r w:rsidRPr="00847EEF">
        <w:rPr>
          <w:rFonts w:asciiTheme="minorHAnsi" w:hAnsiTheme="minorHAnsi"/>
          <w:sz w:val="22"/>
          <w:szCs w:val="22"/>
        </w:rPr>
        <w:t>at this time</w:t>
      </w:r>
      <w:proofErr w:type="gramEnd"/>
      <w:r w:rsidRPr="00847EEF">
        <w:rPr>
          <w:rFonts w:asciiTheme="minorHAnsi" w:hAnsiTheme="minorHAnsi"/>
          <w:sz w:val="22"/>
          <w:szCs w:val="22"/>
        </w:rPr>
        <w:t>. This effort will be moved to our Project List.</w:t>
      </w:r>
    </w:p>
    <w:p w14:paraId="16482978" w14:textId="21A3424B" w:rsidR="00D61693" w:rsidRPr="00847EEF" w:rsidRDefault="00D61693" w:rsidP="00847EEF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D61693">
        <w:rPr>
          <w:rFonts w:asciiTheme="minorHAnsi" w:hAnsiTheme="minorHAnsi"/>
          <w:sz w:val="22"/>
          <w:szCs w:val="22"/>
        </w:rPr>
        <w:t>Union County Fire Marshal Inspection</w:t>
      </w:r>
      <w:r w:rsidRPr="00D61693">
        <w:rPr>
          <w:rFonts w:asciiTheme="minorHAnsi" w:hAnsiTheme="minorHAnsi"/>
          <w:sz w:val="22"/>
          <w:szCs w:val="22"/>
        </w:rPr>
        <w:br/>
      </w:r>
      <w:r w:rsidRPr="00D61693">
        <w:rPr>
          <w:rFonts w:asciiTheme="minorHAnsi" w:hAnsiTheme="minorHAnsi"/>
          <w:sz w:val="22"/>
          <w:szCs w:val="22"/>
          <w:u w:val="single"/>
        </w:rPr>
        <w:t>Background</w:t>
      </w:r>
      <w:r w:rsidR="00847EEF">
        <w:rPr>
          <w:rFonts w:asciiTheme="minorHAnsi" w:hAnsiTheme="minorHAnsi"/>
          <w:sz w:val="22"/>
          <w:szCs w:val="22"/>
          <w:u w:val="single"/>
        </w:rPr>
        <w:br/>
      </w:r>
      <w:r w:rsidRPr="00847EEF">
        <w:rPr>
          <w:rFonts w:asciiTheme="minorHAnsi" w:hAnsiTheme="minorHAnsi"/>
          <w:sz w:val="22"/>
          <w:szCs w:val="22"/>
        </w:rPr>
        <w:t xml:space="preserve">The Union County Fire Marshal needs to inspect our clubhouse and pool house every three years. On May 29, they performed an inspection. Four findings were noted: </w:t>
      </w:r>
    </w:p>
    <w:p w14:paraId="696B99B0" w14:textId="77777777" w:rsidR="00D61693" w:rsidRPr="00D61693" w:rsidRDefault="00D61693" w:rsidP="00847EEF">
      <w:pPr>
        <w:pStyle w:val="ListParagraph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D61693">
        <w:rPr>
          <w:rFonts w:asciiTheme="minorHAnsi" w:hAnsiTheme="minorHAnsi"/>
          <w:sz w:val="22"/>
          <w:szCs w:val="22"/>
        </w:rPr>
        <w:t xml:space="preserve">Fire extinguishers need to be properly mounted on the </w:t>
      </w:r>
      <w:proofErr w:type="gramStart"/>
      <w:r w:rsidRPr="00D61693">
        <w:rPr>
          <w:rFonts w:asciiTheme="minorHAnsi" w:hAnsiTheme="minorHAnsi"/>
          <w:sz w:val="22"/>
          <w:szCs w:val="22"/>
        </w:rPr>
        <w:t>wall</w:t>
      </w:r>
      <w:proofErr w:type="gramEnd"/>
    </w:p>
    <w:p w14:paraId="5FF3DE83" w14:textId="77777777" w:rsidR="00D61693" w:rsidRPr="00D61693" w:rsidRDefault="00D61693" w:rsidP="00847EEF">
      <w:pPr>
        <w:pStyle w:val="ListParagraph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D61693">
        <w:rPr>
          <w:rFonts w:asciiTheme="minorHAnsi" w:hAnsiTheme="minorHAnsi"/>
          <w:sz w:val="22"/>
          <w:szCs w:val="22"/>
        </w:rPr>
        <w:t xml:space="preserve">Fire extinguishers need to be inspected and tagged </w:t>
      </w:r>
      <w:proofErr w:type="gramStart"/>
      <w:r w:rsidRPr="00D61693">
        <w:rPr>
          <w:rFonts w:asciiTheme="minorHAnsi" w:hAnsiTheme="minorHAnsi"/>
          <w:sz w:val="22"/>
          <w:szCs w:val="22"/>
        </w:rPr>
        <w:t>annually</w:t>
      </w:r>
      <w:proofErr w:type="gramEnd"/>
    </w:p>
    <w:p w14:paraId="29AC1ECF" w14:textId="77777777" w:rsidR="00D61693" w:rsidRPr="00D61693" w:rsidRDefault="00D61693" w:rsidP="00847EEF">
      <w:pPr>
        <w:pStyle w:val="ListParagraph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D61693">
        <w:rPr>
          <w:rFonts w:asciiTheme="minorHAnsi" w:hAnsiTheme="minorHAnsi"/>
          <w:sz w:val="22"/>
          <w:szCs w:val="22"/>
        </w:rPr>
        <w:t>Emergency exit signs need to be repaired/</w:t>
      </w:r>
      <w:proofErr w:type="gramStart"/>
      <w:r w:rsidRPr="00D61693">
        <w:rPr>
          <w:rFonts w:asciiTheme="minorHAnsi" w:hAnsiTheme="minorHAnsi"/>
          <w:sz w:val="22"/>
          <w:szCs w:val="22"/>
        </w:rPr>
        <w:t>replaced</w:t>
      </w:r>
      <w:proofErr w:type="gramEnd"/>
    </w:p>
    <w:p w14:paraId="14125E6C" w14:textId="77777777" w:rsidR="00847EEF" w:rsidRDefault="00D61693" w:rsidP="00847EEF">
      <w:pPr>
        <w:pStyle w:val="ListParagraph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D61693">
        <w:rPr>
          <w:rFonts w:asciiTheme="minorHAnsi" w:hAnsiTheme="minorHAnsi"/>
          <w:sz w:val="22"/>
          <w:szCs w:val="22"/>
        </w:rPr>
        <w:t>Emergency exit lights need to be repaired/</w:t>
      </w:r>
      <w:proofErr w:type="gramStart"/>
      <w:r w:rsidRPr="00D61693">
        <w:rPr>
          <w:rFonts w:asciiTheme="minorHAnsi" w:hAnsiTheme="minorHAnsi"/>
          <w:sz w:val="22"/>
          <w:szCs w:val="22"/>
        </w:rPr>
        <w:t>replaced</w:t>
      </w:r>
      <w:proofErr w:type="gramEnd"/>
    </w:p>
    <w:p w14:paraId="34116997" w14:textId="5609F52B" w:rsidR="00D61693" w:rsidRPr="00D61693" w:rsidRDefault="00D61693" w:rsidP="00847EEF">
      <w:pPr>
        <w:pStyle w:val="ListParagraph"/>
        <w:ind w:left="2880"/>
        <w:rPr>
          <w:rFonts w:asciiTheme="minorHAnsi" w:hAnsiTheme="minorHAnsi"/>
          <w:sz w:val="22"/>
          <w:szCs w:val="22"/>
        </w:rPr>
      </w:pPr>
      <w:r w:rsidRPr="00847EEF">
        <w:rPr>
          <w:rFonts w:asciiTheme="minorHAnsi" w:hAnsiTheme="minorHAnsi"/>
          <w:sz w:val="22"/>
          <w:szCs w:val="22"/>
        </w:rPr>
        <w:t>The findings were addressed on June 17, except for installation of new emergency exit signs.</w:t>
      </w:r>
      <w:r w:rsidR="00847EEF">
        <w:rPr>
          <w:rFonts w:asciiTheme="minorHAnsi" w:hAnsiTheme="minorHAnsi"/>
          <w:sz w:val="22"/>
          <w:szCs w:val="22"/>
        </w:rPr>
        <w:br/>
      </w:r>
      <w:r w:rsidRPr="00847EEF">
        <w:rPr>
          <w:rFonts w:asciiTheme="minorHAnsi" w:hAnsiTheme="minorHAnsi"/>
          <w:sz w:val="22"/>
          <w:szCs w:val="22"/>
          <w:u w:val="single"/>
        </w:rPr>
        <w:t>Actions</w:t>
      </w:r>
      <w:r w:rsidR="00847EEF">
        <w:rPr>
          <w:rFonts w:asciiTheme="minorHAnsi" w:hAnsiTheme="minorHAnsi"/>
          <w:sz w:val="22"/>
          <w:szCs w:val="22"/>
        </w:rPr>
        <w:br/>
      </w:r>
      <w:r w:rsidRPr="00D61693">
        <w:rPr>
          <w:rFonts w:asciiTheme="minorHAnsi" w:hAnsiTheme="minorHAnsi"/>
          <w:sz w:val="22"/>
          <w:szCs w:val="22"/>
        </w:rPr>
        <w:t>Union County Fire Marshal will be contacted for reinspection once Nils completes install of the new sign.</w:t>
      </w:r>
    </w:p>
    <w:p w14:paraId="69F3F403" w14:textId="6E58A238" w:rsidR="00D61693" w:rsidRPr="00847EEF" w:rsidRDefault="00D61693" w:rsidP="00847EEF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D61693">
        <w:rPr>
          <w:rFonts w:asciiTheme="minorHAnsi" w:hAnsiTheme="minorHAnsi"/>
          <w:sz w:val="22"/>
          <w:szCs w:val="22"/>
        </w:rPr>
        <w:t>Security System</w:t>
      </w:r>
      <w:r w:rsidR="00847EEF" w:rsidRPr="00847EEF">
        <w:rPr>
          <w:rFonts w:asciiTheme="minorHAnsi" w:hAnsiTheme="minorHAnsi"/>
          <w:sz w:val="22"/>
          <w:szCs w:val="22"/>
        </w:rPr>
        <w:br/>
      </w:r>
      <w:r w:rsidRPr="00847EEF">
        <w:rPr>
          <w:rFonts w:asciiTheme="minorHAnsi" w:hAnsiTheme="minorHAnsi"/>
          <w:sz w:val="22"/>
          <w:szCs w:val="22"/>
          <w:u w:val="single"/>
        </w:rPr>
        <w:t>Background</w:t>
      </w:r>
      <w:r w:rsidR="00847EEF" w:rsidRPr="00847EEF">
        <w:rPr>
          <w:rFonts w:asciiTheme="minorHAnsi" w:hAnsiTheme="minorHAnsi"/>
          <w:sz w:val="22"/>
          <w:szCs w:val="22"/>
          <w:u w:val="single"/>
        </w:rPr>
        <w:br/>
      </w:r>
      <w:r w:rsidRPr="00847EEF">
        <w:rPr>
          <w:rFonts w:asciiTheme="minorHAnsi" w:hAnsiTheme="minorHAnsi"/>
          <w:sz w:val="22"/>
          <w:szCs w:val="22"/>
        </w:rPr>
        <w:t>Our previous security system was no longer operational, following the phone and internet change.</w:t>
      </w:r>
      <w:r w:rsidR="00847EEF">
        <w:rPr>
          <w:rFonts w:asciiTheme="minorHAnsi" w:hAnsiTheme="minorHAnsi"/>
          <w:sz w:val="22"/>
          <w:szCs w:val="22"/>
        </w:rPr>
        <w:t xml:space="preserve"> </w:t>
      </w:r>
      <w:r w:rsidRPr="00D61693">
        <w:rPr>
          <w:rFonts w:asciiTheme="minorHAnsi" w:hAnsiTheme="minorHAnsi"/>
          <w:sz w:val="22"/>
          <w:szCs w:val="22"/>
        </w:rPr>
        <w:t>In June, we approved the replacement of the system with a modern one to become operational again.</w:t>
      </w:r>
      <w:r w:rsidR="00847EEF">
        <w:rPr>
          <w:rFonts w:asciiTheme="minorHAnsi" w:hAnsiTheme="minorHAnsi"/>
          <w:sz w:val="22"/>
          <w:szCs w:val="22"/>
        </w:rPr>
        <w:br/>
      </w:r>
      <w:r w:rsidRPr="00847EEF">
        <w:rPr>
          <w:rFonts w:asciiTheme="minorHAnsi" w:hAnsiTheme="minorHAnsi"/>
          <w:sz w:val="22"/>
          <w:szCs w:val="22"/>
          <w:u w:val="single"/>
        </w:rPr>
        <w:t>Actions</w:t>
      </w:r>
      <w:r w:rsidR="00847EEF">
        <w:rPr>
          <w:rFonts w:asciiTheme="minorHAnsi" w:hAnsiTheme="minorHAnsi"/>
          <w:sz w:val="22"/>
          <w:szCs w:val="22"/>
          <w:u w:val="single"/>
        </w:rPr>
        <w:br/>
      </w:r>
      <w:r w:rsidRPr="00847EEF">
        <w:rPr>
          <w:rFonts w:asciiTheme="minorHAnsi" w:hAnsiTheme="minorHAnsi"/>
          <w:sz w:val="22"/>
          <w:szCs w:val="22"/>
        </w:rPr>
        <w:t>CPI will be fixing the service for us, as we voted in June; date for visit is still being determined. Long-term security efforts will be tracked under a separate line time once picked up.</w:t>
      </w:r>
    </w:p>
    <w:p w14:paraId="736E92C3" w14:textId="644AA196" w:rsidR="00D61693" w:rsidRPr="00847EEF" w:rsidRDefault="00D61693" w:rsidP="00847EEF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D61693">
        <w:rPr>
          <w:rFonts w:asciiTheme="minorHAnsi" w:hAnsiTheme="minorHAnsi"/>
          <w:sz w:val="22"/>
          <w:szCs w:val="22"/>
        </w:rPr>
        <w:t>HVAC System Maintenance</w:t>
      </w:r>
      <w:r w:rsidR="00847EEF">
        <w:rPr>
          <w:rFonts w:asciiTheme="minorHAnsi" w:hAnsiTheme="minorHAnsi"/>
          <w:sz w:val="22"/>
          <w:szCs w:val="22"/>
        </w:rPr>
        <w:br/>
      </w:r>
      <w:r w:rsidRPr="00847EEF">
        <w:rPr>
          <w:rFonts w:asciiTheme="minorHAnsi" w:hAnsiTheme="minorHAnsi"/>
          <w:sz w:val="22"/>
          <w:szCs w:val="22"/>
          <w:u w:val="single"/>
        </w:rPr>
        <w:t>Background</w:t>
      </w:r>
      <w:r w:rsidR="00847EEF">
        <w:rPr>
          <w:rFonts w:asciiTheme="minorHAnsi" w:hAnsiTheme="minorHAnsi"/>
          <w:sz w:val="22"/>
          <w:szCs w:val="22"/>
          <w:u w:val="single"/>
        </w:rPr>
        <w:br/>
      </w:r>
      <w:r w:rsidRPr="00847EEF">
        <w:rPr>
          <w:rFonts w:asciiTheme="minorHAnsi" w:hAnsiTheme="minorHAnsi"/>
          <w:sz w:val="22"/>
          <w:szCs w:val="22"/>
        </w:rPr>
        <w:t>We have a maintenance agreement with Horne Heating &amp; Air to service our HVAC systems.</w:t>
      </w:r>
      <w:r w:rsidR="00847EEF">
        <w:rPr>
          <w:rFonts w:asciiTheme="minorHAnsi" w:hAnsiTheme="minorHAnsi"/>
          <w:sz w:val="22"/>
          <w:szCs w:val="22"/>
        </w:rPr>
        <w:t xml:space="preserve"> </w:t>
      </w:r>
      <w:r w:rsidRPr="00847EEF">
        <w:rPr>
          <w:rFonts w:asciiTheme="minorHAnsi" w:hAnsiTheme="minorHAnsi"/>
          <w:sz w:val="22"/>
          <w:szCs w:val="22"/>
        </w:rPr>
        <w:t xml:space="preserve">On July 15, they performed routine seasonal maintenance. Able to program the new thermostat to match </w:t>
      </w:r>
      <w:proofErr w:type="gramStart"/>
      <w:r w:rsidRPr="00847EEF">
        <w:rPr>
          <w:rFonts w:asciiTheme="minorHAnsi" w:hAnsiTheme="minorHAnsi"/>
          <w:sz w:val="22"/>
          <w:szCs w:val="22"/>
        </w:rPr>
        <w:t>existing</w:t>
      </w:r>
      <w:proofErr w:type="gramEnd"/>
      <w:r w:rsidRPr="00847EEF">
        <w:rPr>
          <w:rFonts w:asciiTheme="minorHAnsi" w:hAnsiTheme="minorHAnsi"/>
          <w:sz w:val="22"/>
          <w:szCs w:val="22"/>
        </w:rPr>
        <w:t xml:space="preserve">. Next maintenance: January, July. New filters </w:t>
      </w:r>
      <w:proofErr w:type="gramStart"/>
      <w:r w:rsidRPr="00847EEF">
        <w:rPr>
          <w:rFonts w:asciiTheme="minorHAnsi" w:hAnsiTheme="minorHAnsi"/>
          <w:sz w:val="22"/>
          <w:szCs w:val="22"/>
        </w:rPr>
        <w:t>needed</w:t>
      </w:r>
      <w:proofErr w:type="gramEnd"/>
      <w:r w:rsidRPr="00847EEF">
        <w:rPr>
          <w:rFonts w:asciiTheme="minorHAnsi" w:hAnsiTheme="minorHAnsi"/>
          <w:sz w:val="22"/>
          <w:szCs w:val="22"/>
        </w:rPr>
        <w:t xml:space="preserve"> in July, included in 2025 budget. </w:t>
      </w:r>
      <w:proofErr w:type="gramStart"/>
      <w:r w:rsidRPr="00847EEF">
        <w:rPr>
          <w:rFonts w:asciiTheme="minorHAnsi" w:hAnsiTheme="minorHAnsi"/>
          <w:sz w:val="22"/>
          <w:szCs w:val="22"/>
        </w:rPr>
        <w:t>Recommend</w:t>
      </w:r>
      <w:proofErr w:type="gramEnd"/>
      <w:r w:rsidRPr="00847EEF">
        <w:rPr>
          <w:rFonts w:asciiTheme="minorHAnsi" w:hAnsiTheme="minorHAnsi"/>
          <w:sz w:val="22"/>
          <w:szCs w:val="22"/>
        </w:rPr>
        <w:t xml:space="preserve"> work to level unit 2 condenser. </w:t>
      </w:r>
      <w:r w:rsidR="00847EEF">
        <w:rPr>
          <w:rFonts w:asciiTheme="minorHAnsi" w:hAnsiTheme="minorHAnsi"/>
          <w:sz w:val="22"/>
          <w:szCs w:val="22"/>
        </w:rPr>
        <w:br/>
      </w:r>
      <w:r w:rsidRPr="00847EEF">
        <w:rPr>
          <w:rFonts w:asciiTheme="minorHAnsi" w:hAnsiTheme="minorHAnsi"/>
          <w:sz w:val="22"/>
          <w:szCs w:val="22"/>
          <w:u w:val="single"/>
        </w:rPr>
        <w:t>Actions</w:t>
      </w:r>
      <w:r w:rsidR="00847EEF">
        <w:rPr>
          <w:rFonts w:asciiTheme="minorHAnsi" w:hAnsiTheme="minorHAnsi"/>
          <w:sz w:val="22"/>
          <w:szCs w:val="22"/>
          <w:u w:val="single"/>
        </w:rPr>
        <w:br/>
      </w:r>
      <w:r w:rsidRPr="00847EEF">
        <w:rPr>
          <w:rFonts w:asciiTheme="minorHAnsi" w:hAnsiTheme="minorHAnsi"/>
          <w:sz w:val="22"/>
          <w:szCs w:val="22"/>
        </w:rPr>
        <w:t>None.</w:t>
      </w:r>
    </w:p>
    <w:p w14:paraId="5B194DA4" w14:textId="77777777" w:rsidR="0098574D" w:rsidRPr="0098574D" w:rsidRDefault="0098574D" w:rsidP="0098574D">
      <w:pPr>
        <w:pStyle w:val="ListParagraph"/>
        <w:ind w:left="2340"/>
        <w:rPr>
          <w:rFonts w:asciiTheme="minorHAnsi" w:hAnsiTheme="minorHAnsi"/>
          <w:sz w:val="22"/>
          <w:szCs w:val="22"/>
        </w:rPr>
      </w:pPr>
    </w:p>
    <w:p w14:paraId="779367AC" w14:textId="77777777" w:rsidR="006B7D26" w:rsidRPr="00072ACC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Reports of Committees</w:t>
      </w:r>
    </w:p>
    <w:p w14:paraId="6CFD3222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Adult Social Committee (Sharon McGowan)</w:t>
      </w:r>
    </w:p>
    <w:p w14:paraId="6E48DB59" w14:textId="523FBDC8" w:rsidR="006B7D26" w:rsidRDefault="001B07B7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Water Aerobics </w:t>
      </w:r>
      <w:proofErr w:type="gramStart"/>
      <w:r w:rsidR="006059D9" w:rsidRPr="00072ACC">
        <w:rPr>
          <w:rFonts w:asciiTheme="minorHAnsi" w:hAnsiTheme="minorHAnsi"/>
          <w:sz w:val="22"/>
          <w:szCs w:val="22"/>
        </w:rPr>
        <w:t>occurring</w:t>
      </w:r>
      <w:proofErr w:type="gramEnd"/>
      <w:r w:rsidRPr="00072ACC">
        <w:rPr>
          <w:rFonts w:asciiTheme="minorHAnsi" w:hAnsiTheme="minorHAnsi"/>
          <w:sz w:val="22"/>
          <w:szCs w:val="22"/>
        </w:rPr>
        <w:t xml:space="preserve"> on Wednesdays at 7 pm in the pool.</w:t>
      </w:r>
      <w:r w:rsidR="00B337B6">
        <w:rPr>
          <w:rFonts w:asciiTheme="minorHAnsi" w:hAnsiTheme="minorHAnsi"/>
          <w:sz w:val="22"/>
          <w:szCs w:val="22"/>
        </w:rPr>
        <w:t xml:space="preserve"> </w:t>
      </w:r>
    </w:p>
    <w:p w14:paraId="30EB708F" w14:textId="0023D01C" w:rsidR="009D607C" w:rsidRPr="009D607C" w:rsidRDefault="005D625A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9D607C">
        <w:rPr>
          <w:rFonts w:asciiTheme="minorHAnsi" w:hAnsiTheme="minorHAnsi"/>
          <w:sz w:val="22"/>
          <w:szCs w:val="22"/>
        </w:rPr>
        <w:lastRenderedPageBreak/>
        <w:t xml:space="preserve">Fall Party </w:t>
      </w:r>
      <w:r w:rsidR="007E4BD7">
        <w:rPr>
          <w:rFonts w:asciiTheme="minorHAnsi" w:hAnsiTheme="minorHAnsi"/>
          <w:sz w:val="22"/>
          <w:szCs w:val="22"/>
        </w:rPr>
        <w:t xml:space="preserve">(previously the chili cookoff) </w:t>
      </w:r>
      <w:r w:rsidRPr="009D607C">
        <w:rPr>
          <w:rFonts w:asciiTheme="minorHAnsi" w:hAnsiTheme="minorHAnsi"/>
          <w:sz w:val="22"/>
          <w:szCs w:val="22"/>
        </w:rPr>
        <w:t>is tentatively taking place on October 19</w:t>
      </w:r>
      <w:r w:rsidR="009D607C" w:rsidRPr="009D607C">
        <w:rPr>
          <w:rFonts w:asciiTheme="minorHAnsi" w:hAnsiTheme="minorHAnsi"/>
          <w:sz w:val="22"/>
          <w:szCs w:val="22"/>
        </w:rPr>
        <w:t>.</w:t>
      </w:r>
    </w:p>
    <w:p w14:paraId="3EDC33CE" w14:textId="1FCFBAC4" w:rsidR="000B5E82" w:rsidRPr="009D607C" w:rsidRDefault="009D607C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9D607C">
        <w:rPr>
          <w:rFonts w:asciiTheme="minorHAnsi" w:hAnsiTheme="minorHAnsi"/>
          <w:sz w:val="22"/>
          <w:szCs w:val="22"/>
        </w:rPr>
        <w:t>Adult Cookie Exchange is occuring TBD in December.</w:t>
      </w:r>
    </w:p>
    <w:p w14:paraId="215F75B2" w14:textId="611D5DA0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Architectural Review Committee (Taryn Burns)</w:t>
      </w:r>
    </w:p>
    <w:p w14:paraId="6632EE07" w14:textId="12CEB924" w:rsidR="006B7D26" w:rsidRPr="00072ACC" w:rsidRDefault="001445CF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857D9B" w:rsidRPr="00072AC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57D9B" w:rsidRPr="00072ACC">
        <w:rPr>
          <w:rFonts w:asciiTheme="minorHAnsi" w:hAnsiTheme="minorHAnsi"/>
          <w:sz w:val="22"/>
          <w:szCs w:val="22"/>
        </w:rPr>
        <w:t>request</w:t>
      </w:r>
      <w:r w:rsidR="00BB7606">
        <w:rPr>
          <w:rFonts w:asciiTheme="minorHAnsi" w:hAnsiTheme="minorHAnsi"/>
          <w:sz w:val="22"/>
          <w:szCs w:val="22"/>
        </w:rPr>
        <w:t>s</w:t>
      </w:r>
      <w:proofErr w:type="gramEnd"/>
      <w:r w:rsidR="00857D9B" w:rsidRPr="00072ACC">
        <w:rPr>
          <w:rFonts w:asciiTheme="minorHAnsi" w:hAnsiTheme="minorHAnsi"/>
          <w:sz w:val="22"/>
          <w:szCs w:val="22"/>
        </w:rPr>
        <w:t xml:space="preserve"> received </w:t>
      </w:r>
      <w:r w:rsidR="00BB7606">
        <w:rPr>
          <w:rFonts w:asciiTheme="minorHAnsi" w:hAnsiTheme="minorHAnsi"/>
          <w:sz w:val="22"/>
          <w:szCs w:val="22"/>
        </w:rPr>
        <w:t xml:space="preserve">this </w:t>
      </w:r>
      <w:r w:rsidR="00857D9B" w:rsidRPr="00072ACC">
        <w:rPr>
          <w:rFonts w:asciiTheme="minorHAnsi" w:hAnsiTheme="minorHAnsi"/>
          <w:sz w:val="22"/>
          <w:szCs w:val="22"/>
        </w:rPr>
        <w:t>month.</w:t>
      </w:r>
    </w:p>
    <w:p w14:paraId="4AE25D81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Children’s Social Committee (Katie McDermott and Shannon Vo)</w:t>
      </w:r>
    </w:p>
    <w:p w14:paraId="13044C8F" w14:textId="31B047AF" w:rsidR="006B7D26" w:rsidRPr="00072ACC" w:rsidRDefault="006B7D26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Next event: </w:t>
      </w:r>
      <w:r w:rsidR="0047760B">
        <w:rPr>
          <w:rFonts w:asciiTheme="minorHAnsi" w:hAnsiTheme="minorHAnsi"/>
          <w:sz w:val="22"/>
          <w:szCs w:val="22"/>
        </w:rPr>
        <w:t xml:space="preserve"> Rubber Duck Rodeo, September 2, 12:15pm</w:t>
      </w:r>
    </w:p>
    <w:p w14:paraId="26F9C73E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Community Social Committee (Amy Gemereth)</w:t>
      </w:r>
    </w:p>
    <w:p w14:paraId="21EF214B" w14:textId="002ECE0E" w:rsidR="006B7D26" w:rsidRPr="00072ACC" w:rsidRDefault="006B7D26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Next event: </w:t>
      </w:r>
      <w:r w:rsidR="00211F0A" w:rsidRPr="00072ACC">
        <w:rPr>
          <w:rFonts w:asciiTheme="minorHAnsi" w:hAnsiTheme="minorHAnsi"/>
          <w:sz w:val="22"/>
          <w:szCs w:val="22"/>
        </w:rPr>
        <w:t>Friday Pizza Party, July 26 at 6 pm</w:t>
      </w:r>
      <w:r w:rsidRPr="00072ACC">
        <w:rPr>
          <w:rFonts w:asciiTheme="minorHAnsi" w:hAnsiTheme="minorHAnsi"/>
          <w:sz w:val="22"/>
          <w:szCs w:val="22"/>
        </w:rPr>
        <w:t>.</w:t>
      </w:r>
    </w:p>
    <w:p w14:paraId="6DDD0506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Holiday Decorations (Liz Thomas)</w:t>
      </w:r>
    </w:p>
    <w:p w14:paraId="1C536E93" w14:textId="669D1945" w:rsidR="00295D38" w:rsidRPr="00072ACC" w:rsidRDefault="00C55485" w:rsidP="00DD4922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072ACC">
        <w:rPr>
          <w:rFonts w:asciiTheme="minorHAnsi" w:hAnsiTheme="minorHAnsi"/>
          <w:sz w:val="22"/>
          <w:szCs w:val="22"/>
        </w:rPr>
        <w:t xml:space="preserve">Upcoming </w:t>
      </w:r>
      <w:r w:rsidR="00CB7EBD" w:rsidRPr="00072ACC">
        <w:rPr>
          <w:rFonts w:asciiTheme="minorHAnsi" w:hAnsiTheme="minorHAnsi"/>
          <w:sz w:val="22"/>
          <w:szCs w:val="22"/>
        </w:rPr>
        <w:t xml:space="preserve">neighborhood </w:t>
      </w:r>
      <w:r w:rsidRPr="00072ACC">
        <w:rPr>
          <w:rFonts w:asciiTheme="minorHAnsi" w:hAnsiTheme="minorHAnsi"/>
          <w:sz w:val="22"/>
          <w:szCs w:val="22"/>
        </w:rPr>
        <w:t>decorations:</w:t>
      </w:r>
    </w:p>
    <w:tbl>
      <w:tblPr>
        <w:tblStyle w:val="TableGrid"/>
        <w:tblW w:w="0" w:type="auto"/>
        <w:tblInd w:w="2340" w:type="dxa"/>
        <w:tblLook w:val="04A0" w:firstRow="1" w:lastRow="0" w:firstColumn="1" w:lastColumn="0" w:noHBand="0" w:noVBand="1"/>
      </w:tblPr>
      <w:tblGrid>
        <w:gridCol w:w="1621"/>
        <w:gridCol w:w="4829"/>
      </w:tblGrid>
      <w:tr w:rsidR="00305DC2" w:rsidRPr="00072ACC" w14:paraId="4F3E8C3F" w14:textId="77777777" w:rsidTr="00BC77BB">
        <w:tc>
          <w:tcPr>
            <w:tcW w:w="1621" w:type="dxa"/>
          </w:tcPr>
          <w:p w14:paraId="0072D72A" w14:textId="6CAD15BD" w:rsidR="00305DC2" w:rsidRPr="00072ACC" w:rsidRDefault="00305DC2" w:rsidP="000158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July-September</w:t>
            </w:r>
          </w:p>
        </w:tc>
        <w:tc>
          <w:tcPr>
            <w:tcW w:w="4829" w:type="dxa"/>
          </w:tcPr>
          <w:p w14:paraId="50B51DA1" w14:textId="74C01771" w:rsidR="00305DC2" w:rsidRPr="00305DC2" w:rsidRDefault="00305DC2" w:rsidP="00305D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Summer decorations </w:t>
            </w:r>
            <w:r w:rsidR="00C629AE">
              <w:rPr>
                <w:rFonts w:asciiTheme="minorHAnsi" w:hAnsiTheme="minorHAnsi"/>
                <w:sz w:val="22"/>
                <w:szCs w:val="22"/>
              </w:rPr>
              <w:t>are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back up</w:t>
            </w:r>
          </w:p>
        </w:tc>
      </w:tr>
    </w:tbl>
    <w:p w14:paraId="1CA3DF62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Neighborhood Message Boards (Doug Smith)</w:t>
      </w:r>
    </w:p>
    <w:p w14:paraId="5558FAEB" w14:textId="2D296CB4" w:rsidR="00BA4FA6" w:rsidRPr="00183053" w:rsidRDefault="00BA4FA6" w:rsidP="00BA4FA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183053">
        <w:rPr>
          <w:rFonts w:asciiTheme="minorHAnsi" w:hAnsiTheme="minorHAnsi"/>
          <w:sz w:val="22"/>
          <w:szCs w:val="22"/>
        </w:rPr>
        <w:t>Nils Andersen implied that the signs were built not rated to be outdoors.</w:t>
      </w:r>
      <w:r w:rsidR="00183053" w:rsidRPr="00183053">
        <w:rPr>
          <w:rFonts w:asciiTheme="minorHAnsi" w:hAnsiTheme="minorHAnsi"/>
          <w:sz w:val="22"/>
          <w:szCs w:val="22"/>
        </w:rPr>
        <w:t xml:space="preserve"> More to come next month</w:t>
      </w:r>
    </w:p>
    <w:p w14:paraId="617FD6B7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Pool Committee (Jessie Alkemeyer)</w:t>
      </w:r>
    </w:p>
    <w:p w14:paraId="1D6B3A8D" w14:textId="79C8A95F" w:rsidR="00CA19C8" w:rsidRPr="00607286" w:rsidRDefault="0037071A" w:rsidP="0060728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37071A">
        <w:rPr>
          <w:rFonts w:asciiTheme="minorHAnsi" w:hAnsiTheme="minorHAnsi"/>
          <w:sz w:val="22"/>
          <w:szCs w:val="22"/>
        </w:rPr>
        <w:t xml:space="preserve">The nine findings </w:t>
      </w:r>
      <w:r w:rsidR="00285670">
        <w:rPr>
          <w:rFonts w:asciiTheme="minorHAnsi" w:hAnsiTheme="minorHAnsi"/>
          <w:sz w:val="22"/>
          <w:szCs w:val="22"/>
        </w:rPr>
        <w:t xml:space="preserve">from the pool committee and one from </w:t>
      </w:r>
      <w:r w:rsidR="00407AE0">
        <w:rPr>
          <w:rFonts w:asciiTheme="minorHAnsi" w:hAnsiTheme="minorHAnsi"/>
          <w:sz w:val="22"/>
          <w:szCs w:val="22"/>
        </w:rPr>
        <w:t>Carolina</w:t>
      </w:r>
      <w:r w:rsidR="00285670">
        <w:rPr>
          <w:rFonts w:asciiTheme="minorHAnsi" w:hAnsiTheme="minorHAnsi"/>
          <w:sz w:val="22"/>
          <w:szCs w:val="22"/>
        </w:rPr>
        <w:t xml:space="preserve"> Pool Management </w:t>
      </w:r>
      <w:r w:rsidRPr="0037071A">
        <w:rPr>
          <w:rFonts w:asciiTheme="minorHAnsi" w:hAnsiTheme="minorHAnsi"/>
          <w:sz w:val="22"/>
          <w:szCs w:val="22"/>
        </w:rPr>
        <w:t>were sent to Matt Crowley</w:t>
      </w:r>
      <w:r w:rsidR="00275125">
        <w:rPr>
          <w:rFonts w:asciiTheme="minorHAnsi" w:hAnsiTheme="minorHAnsi"/>
          <w:sz w:val="22"/>
          <w:szCs w:val="22"/>
        </w:rPr>
        <w:t>; see “Common Area Maintenance” for updates</w:t>
      </w:r>
      <w:r w:rsidR="00285670">
        <w:rPr>
          <w:rFonts w:asciiTheme="minorHAnsi" w:hAnsiTheme="minorHAnsi"/>
          <w:sz w:val="22"/>
          <w:szCs w:val="22"/>
        </w:rPr>
        <w:t>.</w:t>
      </w:r>
    </w:p>
    <w:p w14:paraId="30575C3E" w14:textId="1D2CE2A4" w:rsidR="00B52BED" w:rsidRPr="009D7F82" w:rsidRDefault="00B52BED" w:rsidP="00F05F93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Multiple reports have been received of break-ins </w:t>
      </w:r>
      <w:r w:rsidR="00742608">
        <w:rPr>
          <w:rFonts w:asciiTheme="minorHAnsi" w:hAnsiTheme="minorHAnsi"/>
          <w:sz w:val="22"/>
          <w:szCs w:val="22"/>
        </w:rPr>
        <w:t xml:space="preserve">to the pool deck. The committee recommends the Board </w:t>
      </w:r>
      <w:proofErr w:type="gramStart"/>
      <w:r w:rsidR="00742608">
        <w:rPr>
          <w:rFonts w:asciiTheme="minorHAnsi" w:hAnsiTheme="minorHAnsi"/>
          <w:sz w:val="22"/>
          <w:szCs w:val="22"/>
        </w:rPr>
        <w:t>consider</w:t>
      </w:r>
      <w:proofErr w:type="gramEnd"/>
      <w:r w:rsidR="0074260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742608">
        <w:rPr>
          <w:rFonts w:asciiTheme="minorHAnsi" w:hAnsiTheme="minorHAnsi"/>
          <w:sz w:val="22"/>
          <w:szCs w:val="22"/>
        </w:rPr>
        <w:t>use</w:t>
      </w:r>
      <w:proofErr w:type="gramEnd"/>
      <w:r w:rsidR="00742608">
        <w:rPr>
          <w:rFonts w:asciiTheme="minorHAnsi" w:hAnsiTheme="minorHAnsi"/>
          <w:sz w:val="22"/>
          <w:szCs w:val="22"/>
        </w:rPr>
        <w:t xml:space="preserve"> of security cameras to monitor this</w:t>
      </w:r>
      <w:r w:rsidR="002D3963">
        <w:rPr>
          <w:rFonts w:asciiTheme="minorHAnsi" w:hAnsiTheme="minorHAnsi"/>
          <w:sz w:val="22"/>
          <w:szCs w:val="22"/>
        </w:rPr>
        <w:t>; see “Common Area Maintenance” for updates.</w:t>
      </w:r>
    </w:p>
    <w:p w14:paraId="0ED1490E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Social Media Committee (Katie McDermott)</w:t>
      </w:r>
    </w:p>
    <w:p w14:paraId="0DEC54CA" w14:textId="77777777" w:rsidR="006B7D26" w:rsidRPr="00072ACC" w:rsidRDefault="006B7D26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Reach out if you have neighborhood news that needs to be communicated through our social media!</w:t>
      </w:r>
    </w:p>
    <w:p w14:paraId="3E7D7BCB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Welcome Committee (Liz Thomas)</w:t>
      </w:r>
    </w:p>
    <w:p w14:paraId="654DDF44" w14:textId="77777777" w:rsidR="00AE4E3A" w:rsidRPr="00072ACC" w:rsidRDefault="00AE4E3A" w:rsidP="0062290B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Event:</w:t>
      </w:r>
    </w:p>
    <w:p w14:paraId="68CBE4CE" w14:textId="77777777" w:rsidR="00AE4E3A" w:rsidRPr="00072ACC" w:rsidRDefault="00AE4E3A" w:rsidP="00AE4E3A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Next event: TBD</w:t>
      </w:r>
    </w:p>
    <w:p w14:paraId="50FF2F71" w14:textId="4D751DE1" w:rsidR="00AE4E3A" w:rsidRPr="00072ACC" w:rsidRDefault="00AE4E3A" w:rsidP="00AE4E3A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Real Estate/Welcome</w:t>
      </w:r>
    </w:p>
    <w:p w14:paraId="634D4314" w14:textId="6E2D1707" w:rsidR="00ED15D6" w:rsidRPr="0020746B" w:rsidRDefault="00E32EF3" w:rsidP="00BB44A5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20746B">
        <w:rPr>
          <w:rFonts w:asciiTheme="minorHAnsi" w:hAnsiTheme="minorHAnsi"/>
          <w:sz w:val="22"/>
          <w:szCs w:val="22"/>
        </w:rPr>
        <w:t xml:space="preserve">3305 </w:t>
      </w:r>
      <w:proofErr w:type="spellStart"/>
      <w:r w:rsidRPr="0020746B">
        <w:rPr>
          <w:rFonts w:asciiTheme="minorHAnsi" w:hAnsiTheme="minorHAnsi"/>
          <w:sz w:val="22"/>
          <w:szCs w:val="22"/>
        </w:rPr>
        <w:t>Danhill</w:t>
      </w:r>
      <w:proofErr w:type="spellEnd"/>
      <w:r w:rsidRPr="0020746B">
        <w:rPr>
          <w:rFonts w:asciiTheme="minorHAnsi" w:hAnsiTheme="minorHAnsi"/>
          <w:sz w:val="22"/>
          <w:szCs w:val="22"/>
        </w:rPr>
        <w:t xml:space="preserve"> </w:t>
      </w:r>
      <w:r w:rsidR="0020746B" w:rsidRPr="0020746B">
        <w:rPr>
          <w:rFonts w:asciiTheme="minorHAnsi" w:hAnsiTheme="minorHAnsi"/>
          <w:sz w:val="22"/>
          <w:szCs w:val="22"/>
        </w:rPr>
        <w:t xml:space="preserve">and </w:t>
      </w:r>
      <w:r w:rsidR="00ED15D6" w:rsidRPr="0020746B">
        <w:rPr>
          <w:rFonts w:asciiTheme="minorHAnsi" w:hAnsiTheme="minorHAnsi"/>
          <w:sz w:val="22"/>
          <w:szCs w:val="22"/>
        </w:rPr>
        <w:t>3332 Providence Hills</w:t>
      </w:r>
      <w:r w:rsidR="0020746B">
        <w:rPr>
          <w:rFonts w:asciiTheme="minorHAnsi" w:hAnsiTheme="minorHAnsi"/>
          <w:sz w:val="22"/>
          <w:szCs w:val="22"/>
        </w:rPr>
        <w:t xml:space="preserve"> closed since </w:t>
      </w:r>
      <w:proofErr w:type="gramStart"/>
      <w:r w:rsidR="0020746B">
        <w:rPr>
          <w:rFonts w:asciiTheme="minorHAnsi" w:hAnsiTheme="minorHAnsi"/>
          <w:sz w:val="22"/>
          <w:szCs w:val="22"/>
        </w:rPr>
        <w:t>last</w:t>
      </w:r>
      <w:proofErr w:type="gramEnd"/>
      <w:r w:rsidR="0020746B">
        <w:rPr>
          <w:rFonts w:asciiTheme="minorHAnsi" w:hAnsiTheme="minorHAnsi"/>
          <w:sz w:val="22"/>
          <w:szCs w:val="22"/>
        </w:rPr>
        <w:t xml:space="preserve"> meeting and welcome emails were sent</w:t>
      </w:r>
      <w:r w:rsidR="00ED15D6" w:rsidRPr="0020746B">
        <w:rPr>
          <w:rFonts w:asciiTheme="minorHAnsi" w:hAnsiTheme="minorHAnsi"/>
          <w:sz w:val="22"/>
          <w:szCs w:val="22"/>
        </w:rPr>
        <w:t>.</w:t>
      </w:r>
    </w:p>
    <w:p w14:paraId="32F2D105" w14:textId="19C7F71C" w:rsidR="004B1EC5" w:rsidRDefault="004B1EC5" w:rsidP="00AE4E3A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1012 Kendall Knoll </w:t>
      </w:r>
      <w:r w:rsidR="00717CC7">
        <w:rPr>
          <w:rFonts w:asciiTheme="minorHAnsi" w:hAnsiTheme="minorHAnsi"/>
          <w:sz w:val="22"/>
          <w:szCs w:val="22"/>
        </w:rPr>
        <w:t>is scheduled to close on July 19.</w:t>
      </w:r>
      <w:r w:rsidR="00E91228">
        <w:rPr>
          <w:rFonts w:asciiTheme="minorHAnsi" w:hAnsiTheme="minorHAnsi"/>
          <w:sz w:val="22"/>
          <w:szCs w:val="22"/>
        </w:rPr>
        <w:t xml:space="preserve"> </w:t>
      </w:r>
      <w:r w:rsidR="0020746B">
        <w:rPr>
          <w:rFonts w:asciiTheme="minorHAnsi" w:hAnsiTheme="minorHAnsi"/>
          <w:sz w:val="22"/>
          <w:szCs w:val="22"/>
        </w:rPr>
        <w:t>Pending contact information.</w:t>
      </w:r>
    </w:p>
    <w:p w14:paraId="02E676BE" w14:textId="24311016" w:rsidR="009F69C7" w:rsidRDefault="009F69C7" w:rsidP="00AE4E3A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2531 Providence Hills </w:t>
      </w:r>
      <w:r w:rsidR="00ED15D6">
        <w:rPr>
          <w:rFonts w:asciiTheme="minorHAnsi" w:hAnsiTheme="minorHAnsi"/>
          <w:sz w:val="22"/>
          <w:szCs w:val="22"/>
        </w:rPr>
        <w:t>is scheduled to close on July 24</w:t>
      </w:r>
      <w:r w:rsidR="00E91228">
        <w:rPr>
          <w:rFonts w:asciiTheme="minorHAnsi" w:hAnsiTheme="minorHAnsi"/>
          <w:sz w:val="22"/>
          <w:szCs w:val="22"/>
        </w:rPr>
        <w:t>. Will obtain information after closing.</w:t>
      </w:r>
    </w:p>
    <w:p w14:paraId="03CEE8DB" w14:textId="68F68CD9" w:rsidR="00C3441E" w:rsidRDefault="00C3441E" w:rsidP="00AE4E3A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3034 Savanna</w:t>
      </w:r>
      <w:r w:rsidR="00922242">
        <w:rPr>
          <w:rFonts w:asciiTheme="minorHAnsi" w:hAnsiTheme="minorHAnsi"/>
          <w:sz w:val="22"/>
          <w:szCs w:val="22"/>
        </w:rPr>
        <w:t>h</w:t>
      </w:r>
      <w:r>
        <w:rPr>
          <w:rFonts w:asciiTheme="minorHAnsi" w:hAnsiTheme="minorHAnsi"/>
          <w:sz w:val="22"/>
          <w:szCs w:val="22"/>
        </w:rPr>
        <w:t xml:space="preserve"> Hills Drive</w:t>
      </w:r>
      <w:r w:rsidR="00922242">
        <w:rPr>
          <w:rFonts w:asciiTheme="minorHAnsi" w:hAnsiTheme="minorHAnsi"/>
          <w:sz w:val="22"/>
          <w:szCs w:val="22"/>
        </w:rPr>
        <w:t xml:space="preserve"> is on the market on July 12.</w:t>
      </w:r>
      <w:r w:rsidR="001B6CF7" w:rsidRPr="001B6CF7">
        <w:rPr>
          <w:rFonts w:asciiTheme="minorHAnsi" w:hAnsiTheme="minorHAnsi"/>
          <w:sz w:val="22"/>
          <w:szCs w:val="22"/>
        </w:rPr>
        <w:t xml:space="preserve"> </w:t>
      </w:r>
      <w:r w:rsidR="001B6CF7">
        <w:rPr>
          <w:rFonts w:asciiTheme="minorHAnsi" w:hAnsiTheme="minorHAnsi"/>
          <w:sz w:val="22"/>
          <w:szCs w:val="22"/>
        </w:rPr>
        <w:t>Will obtain information after closing.</w:t>
      </w:r>
    </w:p>
    <w:p w14:paraId="13ADDF3B" w14:textId="6504CE3A" w:rsidR="00C3441E" w:rsidRDefault="00C3441E" w:rsidP="00AE4E3A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2932 Savannah Hills Drive</w:t>
      </w:r>
      <w:r w:rsidR="001B6CF7">
        <w:rPr>
          <w:rFonts w:asciiTheme="minorHAnsi" w:hAnsiTheme="minorHAnsi"/>
          <w:sz w:val="22"/>
          <w:szCs w:val="22"/>
        </w:rPr>
        <w:t xml:space="preserve"> is </w:t>
      </w:r>
      <w:r w:rsidR="00E32AAC">
        <w:rPr>
          <w:rFonts w:asciiTheme="minorHAnsi" w:hAnsiTheme="minorHAnsi"/>
          <w:sz w:val="22"/>
          <w:szCs w:val="22"/>
        </w:rPr>
        <w:t>on the market on July 20</w:t>
      </w:r>
      <w:r w:rsidR="001B6CF7">
        <w:rPr>
          <w:rFonts w:asciiTheme="minorHAnsi" w:hAnsiTheme="minorHAnsi"/>
          <w:sz w:val="22"/>
          <w:szCs w:val="22"/>
        </w:rPr>
        <w:t>. Will obtain information after closing.</w:t>
      </w:r>
    </w:p>
    <w:p w14:paraId="33D167FA" w14:textId="21960B24" w:rsidR="0008670D" w:rsidRDefault="0008670D" w:rsidP="006E3365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Increased</w:t>
      </w:r>
      <w:proofErr w:type="gramEnd"/>
      <w:r>
        <w:rPr>
          <w:rFonts w:asciiTheme="minorHAnsi" w:hAnsiTheme="minorHAnsi"/>
          <w:sz w:val="22"/>
          <w:szCs w:val="22"/>
        </w:rPr>
        <w:t xml:space="preserve"> number of home sales may lead to budget concerns.</w:t>
      </w:r>
    </w:p>
    <w:p w14:paraId="422A5F6C" w14:textId="53A3FB2B" w:rsidR="000C2036" w:rsidRPr="00847EEF" w:rsidRDefault="006B7D26" w:rsidP="000C203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Old Business</w:t>
      </w:r>
    </w:p>
    <w:p w14:paraId="75452C96" w14:textId="77777777" w:rsidR="00840B67" w:rsidRDefault="00540A13" w:rsidP="00840B67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232FD9">
        <w:rPr>
          <w:rFonts w:asciiTheme="minorHAnsi" w:hAnsiTheme="minorHAnsi"/>
          <w:sz w:val="22"/>
          <w:szCs w:val="22"/>
        </w:rPr>
        <w:t>Automated External Defibrillator (AED) Coordination</w:t>
      </w:r>
    </w:p>
    <w:p w14:paraId="00A9CF0F" w14:textId="77777777" w:rsidR="008E66BD" w:rsidRPr="008E66BD" w:rsidRDefault="00540A13" w:rsidP="008E66BD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840B67">
        <w:rPr>
          <w:rFonts w:asciiTheme="minorHAnsi" w:hAnsiTheme="minorHAnsi"/>
          <w:sz w:val="22"/>
          <w:szCs w:val="22"/>
          <w:u w:val="single"/>
        </w:rPr>
        <w:t>Backgroun</w:t>
      </w:r>
      <w:r w:rsidR="00A0056C" w:rsidRPr="00840B67">
        <w:rPr>
          <w:rFonts w:asciiTheme="minorHAnsi" w:hAnsiTheme="minorHAnsi"/>
          <w:sz w:val="22"/>
          <w:szCs w:val="22"/>
          <w:u w:val="single"/>
        </w:rPr>
        <w:t>d</w:t>
      </w:r>
    </w:p>
    <w:p w14:paraId="1140D46C" w14:textId="5F635467" w:rsidR="00540A13" w:rsidRPr="00840B67" w:rsidRDefault="00540A13" w:rsidP="008E66BD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840B67">
        <w:rPr>
          <w:rFonts w:asciiTheme="minorHAnsi" w:hAnsiTheme="minorHAnsi"/>
          <w:sz w:val="22"/>
          <w:szCs w:val="22"/>
        </w:rPr>
        <w:t>Earlier in 2024, we purchased an AED and installed it within the clubhouse; the intention is to have it indoors in the pool offseason and outdoors during the pool season.</w:t>
      </w:r>
    </w:p>
    <w:p w14:paraId="7F21E057" w14:textId="77777777" w:rsidR="00540A13" w:rsidRPr="00532BD9" w:rsidRDefault="00540A13" w:rsidP="00232FD9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We do not currently have a mount outside for the AED, so it remains indoors, inaccessible to the pool deck.</w:t>
      </w:r>
    </w:p>
    <w:p w14:paraId="51A867C9" w14:textId="77777777" w:rsidR="00540A13" w:rsidRPr="00423591" w:rsidRDefault="00540A13" w:rsidP="00232FD9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We also expressed interest in performing a training. Carolina Pool Management offered a one-time free training (Adult and Infant) for up to </w:t>
      </w:r>
      <w:proofErr w:type="gramStart"/>
      <w:r>
        <w:rPr>
          <w:rFonts w:asciiTheme="minorHAnsi" w:hAnsiTheme="minorHAnsi"/>
          <w:sz w:val="22"/>
          <w:szCs w:val="22"/>
        </w:rPr>
        <w:t>10</w:t>
      </w:r>
      <w:proofErr w:type="gramEnd"/>
      <w:r>
        <w:rPr>
          <w:rFonts w:asciiTheme="minorHAnsi" w:hAnsiTheme="minorHAnsi"/>
          <w:sz w:val="22"/>
          <w:szCs w:val="22"/>
        </w:rPr>
        <w:t xml:space="preserve"> people.</w:t>
      </w:r>
    </w:p>
    <w:p w14:paraId="44A25F5D" w14:textId="77777777" w:rsidR="00540A13" w:rsidRPr="00423591" w:rsidRDefault="00540A13" w:rsidP="00540A13">
      <w:pPr>
        <w:pStyle w:val="ListParagraph"/>
        <w:ind w:left="1440"/>
        <w:rPr>
          <w:rFonts w:asciiTheme="minorHAnsi" w:hAnsiTheme="minorHAnsi"/>
          <w:sz w:val="22"/>
          <w:szCs w:val="22"/>
          <w:u w:val="single"/>
        </w:rPr>
      </w:pPr>
      <w:r w:rsidRPr="00423591">
        <w:rPr>
          <w:rFonts w:asciiTheme="minorHAnsi" w:hAnsiTheme="minorHAnsi"/>
          <w:sz w:val="22"/>
          <w:szCs w:val="22"/>
          <w:u w:val="single"/>
        </w:rPr>
        <w:t>Actions</w:t>
      </w:r>
    </w:p>
    <w:p w14:paraId="63CE42BB" w14:textId="25881E57" w:rsidR="00540A13" w:rsidRDefault="00057673" w:rsidP="00232FD9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057673">
        <w:rPr>
          <w:rFonts w:asciiTheme="minorHAnsi" w:hAnsiTheme="minorHAnsi"/>
          <w:sz w:val="22"/>
          <w:szCs w:val="22"/>
        </w:rPr>
        <w:t>Nils Andersen moved the AED outside for us, following the June meeting.</w:t>
      </w:r>
    </w:p>
    <w:p w14:paraId="60208BB0" w14:textId="12E4E7C7" w:rsidR="00057673" w:rsidRPr="003905EE" w:rsidRDefault="005B5106" w:rsidP="00057673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3905EE">
        <w:rPr>
          <w:rFonts w:asciiTheme="minorHAnsi" w:hAnsiTheme="minorHAnsi"/>
          <w:sz w:val="22"/>
          <w:szCs w:val="22"/>
        </w:rPr>
        <w:t>Carolina Pool Management is now mentioning training is $50 per person</w:t>
      </w:r>
      <w:r w:rsidR="00623316">
        <w:rPr>
          <w:rFonts w:asciiTheme="minorHAnsi" w:hAnsiTheme="minorHAnsi"/>
          <w:sz w:val="22"/>
          <w:szCs w:val="22"/>
        </w:rPr>
        <w:t xml:space="preserve"> including certification</w:t>
      </w:r>
      <w:r w:rsidRPr="003905EE">
        <w:rPr>
          <w:rFonts w:asciiTheme="minorHAnsi" w:hAnsiTheme="minorHAnsi"/>
          <w:sz w:val="22"/>
          <w:szCs w:val="22"/>
        </w:rPr>
        <w:t>.</w:t>
      </w:r>
    </w:p>
    <w:p w14:paraId="6176845D" w14:textId="78C40E89" w:rsidR="00936623" w:rsidRPr="003905EE" w:rsidRDefault="00936623" w:rsidP="00057673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3905EE">
        <w:rPr>
          <w:rFonts w:asciiTheme="minorHAnsi" w:hAnsiTheme="minorHAnsi"/>
          <w:sz w:val="22"/>
          <w:szCs w:val="22"/>
        </w:rPr>
        <w:t xml:space="preserve">We received prior quotes, not official certification, for this earlier in the year. </w:t>
      </w:r>
      <w:r w:rsidR="003905EE" w:rsidRPr="003905EE">
        <w:rPr>
          <w:rFonts w:asciiTheme="minorHAnsi" w:hAnsiTheme="minorHAnsi"/>
          <w:sz w:val="22"/>
          <w:szCs w:val="22"/>
        </w:rPr>
        <w:t xml:space="preserve">We </w:t>
      </w:r>
      <w:r w:rsidR="00623316" w:rsidRPr="003905EE">
        <w:rPr>
          <w:rFonts w:asciiTheme="minorHAnsi" w:hAnsiTheme="minorHAnsi"/>
          <w:sz w:val="22"/>
          <w:szCs w:val="22"/>
        </w:rPr>
        <w:t>plan</w:t>
      </w:r>
      <w:r w:rsidR="003905EE" w:rsidRPr="003905EE">
        <w:rPr>
          <w:rFonts w:asciiTheme="minorHAnsi" w:hAnsiTheme="minorHAnsi"/>
          <w:sz w:val="22"/>
          <w:szCs w:val="22"/>
        </w:rPr>
        <w:t xml:space="preserve"> to </w:t>
      </w:r>
      <w:proofErr w:type="gramStart"/>
      <w:r w:rsidR="003905EE" w:rsidRPr="003905EE">
        <w:rPr>
          <w:rFonts w:asciiTheme="minorHAnsi" w:hAnsiTheme="minorHAnsi"/>
          <w:sz w:val="22"/>
          <w:szCs w:val="22"/>
        </w:rPr>
        <w:t>make a decision</w:t>
      </w:r>
      <w:proofErr w:type="gramEnd"/>
      <w:r w:rsidR="003905EE" w:rsidRPr="003905EE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3905EE" w:rsidRPr="003905EE">
        <w:rPr>
          <w:rFonts w:asciiTheme="minorHAnsi" w:hAnsiTheme="minorHAnsi"/>
          <w:sz w:val="22"/>
          <w:szCs w:val="22"/>
        </w:rPr>
        <w:t>in</w:t>
      </w:r>
      <w:proofErr w:type="gramEnd"/>
      <w:r w:rsidR="003905EE" w:rsidRPr="003905EE">
        <w:rPr>
          <w:rFonts w:asciiTheme="minorHAnsi" w:hAnsiTheme="minorHAnsi"/>
          <w:sz w:val="22"/>
          <w:szCs w:val="22"/>
        </w:rPr>
        <w:t xml:space="preserve"> the August meeting.</w:t>
      </w:r>
    </w:p>
    <w:p w14:paraId="08404D9F" w14:textId="77777777" w:rsidR="002046D3" w:rsidRPr="00072ACC" w:rsidRDefault="002046D3" w:rsidP="002046D3">
      <w:pPr>
        <w:pStyle w:val="ListParagraph"/>
        <w:ind w:left="2880"/>
        <w:rPr>
          <w:rFonts w:asciiTheme="minorHAnsi" w:hAnsiTheme="minorHAnsi"/>
          <w:sz w:val="22"/>
          <w:szCs w:val="22"/>
        </w:rPr>
      </w:pPr>
    </w:p>
    <w:p w14:paraId="355BA3F5" w14:textId="5F457C02" w:rsidR="006B7D26" w:rsidRPr="002046D3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2046D3">
        <w:rPr>
          <w:rFonts w:asciiTheme="minorHAnsi" w:hAnsiTheme="minorHAnsi"/>
          <w:sz w:val="22"/>
          <w:szCs w:val="22"/>
        </w:rPr>
        <w:t xml:space="preserve">McKee Road </w:t>
      </w:r>
      <w:r w:rsidR="00DD774C" w:rsidRPr="002046D3">
        <w:rPr>
          <w:rFonts w:asciiTheme="minorHAnsi" w:hAnsiTheme="minorHAnsi"/>
          <w:sz w:val="22"/>
          <w:szCs w:val="22"/>
        </w:rPr>
        <w:t>Extension Impact</w:t>
      </w:r>
    </w:p>
    <w:p w14:paraId="4071AF1B" w14:textId="699CBF78" w:rsidR="00406C5C" w:rsidRPr="00072ACC" w:rsidRDefault="00406C5C" w:rsidP="006E336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  <w:u w:val="single"/>
        </w:rPr>
        <w:t>Background</w:t>
      </w:r>
    </w:p>
    <w:p w14:paraId="04E055C6" w14:textId="58D76B14" w:rsidR="00C27305" w:rsidRPr="00072ACC" w:rsidRDefault="00FA6716" w:rsidP="006E3365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As part of the McKee Road NC DOT project</w:t>
      </w:r>
      <w:r w:rsidR="00884BF5" w:rsidRPr="00072ACC">
        <w:rPr>
          <w:rFonts w:asciiTheme="minorHAnsi" w:hAnsiTheme="minorHAnsi"/>
          <w:sz w:val="22"/>
          <w:szCs w:val="22"/>
        </w:rPr>
        <w:t xml:space="preserve"> to extend McKee Road</w:t>
      </w:r>
      <w:r w:rsidRPr="00072ACC">
        <w:rPr>
          <w:rFonts w:asciiTheme="minorHAnsi" w:hAnsiTheme="minorHAnsi"/>
          <w:sz w:val="22"/>
          <w:szCs w:val="22"/>
        </w:rPr>
        <w:t xml:space="preserve">, </w:t>
      </w:r>
      <w:r w:rsidR="00813AC4" w:rsidRPr="00072ACC">
        <w:rPr>
          <w:rFonts w:asciiTheme="minorHAnsi" w:hAnsiTheme="minorHAnsi"/>
          <w:sz w:val="22"/>
          <w:szCs w:val="22"/>
        </w:rPr>
        <w:t>our landscaping, inground irrigation, electrical, and eastern sign on Providence Hills Drive may be displaced.</w:t>
      </w:r>
    </w:p>
    <w:p w14:paraId="3806EE3D" w14:textId="3BC0C304" w:rsidR="00474B75" w:rsidRDefault="00CC1D66" w:rsidP="006E3365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DB109A">
        <w:rPr>
          <w:rFonts w:asciiTheme="minorHAnsi" w:hAnsiTheme="minorHAnsi"/>
          <w:sz w:val="22"/>
          <w:szCs w:val="22"/>
        </w:rPr>
        <w:t xml:space="preserve">In May, we reported </w:t>
      </w:r>
      <w:proofErr w:type="gramStart"/>
      <w:r w:rsidRPr="00DB109A">
        <w:rPr>
          <w:rFonts w:asciiTheme="minorHAnsi" w:hAnsiTheme="minorHAnsi"/>
          <w:sz w:val="22"/>
          <w:szCs w:val="22"/>
        </w:rPr>
        <w:t>working</w:t>
      </w:r>
      <w:proofErr w:type="gramEnd"/>
      <w:r w:rsidRPr="00DB109A">
        <w:rPr>
          <w:rFonts w:asciiTheme="minorHAnsi" w:hAnsiTheme="minorHAnsi"/>
          <w:sz w:val="22"/>
          <w:szCs w:val="22"/>
        </w:rPr>
        <w:t xml:space="preserve"> with Colliers Engineering to have them stake the project out so we can determine full impact.</w:t>
      </w:r>
      <w:r w:rsidR="00DB109A" w:rsidRPr="00DB109A">
        <w:rPr>
          <w:rFonts w:asciiTheme="minorHAnsi" w:hAnsiTheme="minorHAnsi"/>
          <w:sz w:val="22"/>
          <w:szCs w:val="22"/>
        </w:rPr>
        <w:t xml:space="preserve"> Additionally, </w:t>
      </w:r>
      <w:r w:rsidR="00474B75" w:rsidRPr="00DB109A">
        <w:rPr>
          <w:rFonts w:asciiTheme="minorHAnsi" w:hAnsiTheme="minorHAnsi"/>
          <w:sz w:val="22"/>
          <w:szCs w:val="22"/>
        </w:rPr>
        <w:t>tree removal began as the</w:t>
      </w:r>
      <w:r w:rsidR="001C54DD" w:rsidRPr="00DB109A">
        <w:rPr>
          <w:rFonts w:asciiTheme="minorHAnsi" w:hAnsiTheme="minorHAnsi"/>
          <w:sz w:val="22"/>
          <w:szCs w:val="22"/>
        </w:rPr>
        <w:t xml:space="preserve"> NC DOT project entered the</w:t>
      </w:r>
      <w:r w:rsidR="00474B75" w:rsidRPr="00DB109A">
        <w:rPr>
          <w:rFonts w:asciiTheme="minorHAnsi" w:hAnsiTheme="minorHAnsi"/>
          <w:sz w:val="22"/>
          <w:szCs w:val="22"/>
        </w:rPr>
        <w:t xml:space="preserve"> next phase of the project.</w:t>
      </w:r>
    </w:p>
    <w:p w14:paraId="2C24D01E" w14:textId="7909806C" w:rsidR="008E7158" w:rsidRPr="008E7158" w:rsidRDefault="008E7158" w:rsidP="008E7158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  <w:u w:val="single"/>
        </w:rPr>
      </w:pPr>
      <w:proofErr w:type="gramStart"/>
      <w:r>
        <w:rPr>
          <w:rFonts w:asciiTheme="minorHAnsi" w:hAnsiTheme="minorHAnsi"/>
          <w:sz w:val="22"/>
          <w:szCs w:val="22"/>
        </w:rPr>
        <w:t>The majority of</w:t>
      </w:r>
      <w:proofErr w:type="gramEnd"/>
      <w:r>
        <w:rPr>
          <w:rFonts w:asciiTheme="minorHAnsi" w:hAnsiTheme="minorHAnsi"/>
          <w:sz w:val="22"/>
          <w:szCs w:val="22"/>
        </w:rPr>
        <w:t xml:space="preserve"> the impact </w:t>
      </w:r>
      <w:proofErr w:type="gramStart"/>
      <w:r>
        <w:rPr>
          <w:rFonts w:asciiTheme="minorHAnsi" w:hAnsiTheme="minorHAnsi"/>
          <w:sz w:val="22"/>
          <w:szCs w:val="22"/>
        </w:rPr>
        <w:t>to</w:t>
      </w:r>
      <w:proofErr w:type="gramEnd"/>
      <w:r>
        <w:rPr>
          <w:rFonts w:asciiTheme="minorHAnsi" w:hAnsiTheme="minorHAnsi"/>
          <w:sz w:val="22"/>
          <w:szCs w:val="22"/>
        </w:rPr>
        <w:t xml:space="preserve"> our community is done. </w:t>
      </w:r>
    </w:p>
    <w:p w14:paraId="21B0FB36" w14:textId="1F10264F" w:rsidR="00DB109A" w:rsidRPr="00DB109A" w:rsidRDefault="009818C2" w:rsidP="006E3365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said we were going to check with our attorney to see remaining actions; t</w:t>
      </w:r>
      <w:r w:rsidRPr="009818C2">
        <w:rPr>
          <w:rFonts w:asciiTheme="minorHAnsi" w:hAnsiTheme="minorHAnsi"/>
          <w:sz w:val="22"/>
          <w:szCs w:val="22"/>
        </w:rPr>
        <w:t>he bulk of the negotiated settlement is tied up in mediation</w:t>
      </w:r>
      <w:r>
        <w:rPr>
          <w:rFonts w:asciiTheme="minorHAnsi" w:hAnsiTheme="minorHAnsi"/>
          <w:sz w:val="22"/>
          <w:szCs w:val="22"/>
        </w:rPr>
        <w:t xml:space="preserve"> with 33</w:t>
      </w:r>
      <w:r w:rsidR="00BE2989">
        <w:rPr>
          <w:rFonts w:asciiTheme="minorHAnsi" w:hAnsiTheme="minorHAnsi"/>
          <w:sz w:val="22"/>
          <w:szCs w:val="22"/>
        </w:rPr>
        <w:t>32 Providence Hills Drive.</w:t>
      </w:r>
    </w:p>
    <w:p w14:paraId="3A05DDC6" w14:textId="71EDF405" w:rsidR="00CE624F" w:rsidRPr="00072ACC" w:rsidRDefault="00406C5C" w:rsidP="00A71C46">
      <w:pPr>
        <w:pStyle w:val="ListParagraph"/>
        <w:ind w:left="1440"/>
        <w:rPr>
          <w:rFonts w:asciiTheme="minorHAnsi" w:hAnsiTheme="minorHAnsi"/>
          <w:sz w:val="22"/>
          <w:szCs w:val="22"/>
          <w:u w:val="single"/>
        </w:rPr>
      </w:pPr>
      <w:r w:rsidRPr="00072ACC">
        <w:rPr>
          <w:rFonts w:asciiTheme="minorHAnsi" w:hAnsiTheme="minorHAnsi"/>
          <w:sz w:val="22"/>
          <w:szCs w:val="22"/>
          <w:u w:val="single"/>
        </w:rPr>
        <w:t>Actions</w:t>
      </w:r>
    </w:p>
    <w:p w14:paraId="461BA27A" w14:textId="77777777" w:rsidR="00246A1D" w:rsidRPr="00C74258" w:rsidRDefault="00246A1D" w:rsidP="00246A1D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Condemnation action with NCDOT is sealed now. </w:t>
      </w:r>
    </w:p>
    <w:p w14:paraId="55A230C8" w14:textId="7D200B75" w:rsidR="003E4065" w:rsidRPr="0080752D" w:rsidRDefault="00194701" w:rsidP="00C74258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Walked the land and confirmed brick wall will remain and landscaping to be removed has been removed. Will need to remove </w:t>
      </w:r>
      <w:proofErr w:type="gramStart"/>
      <w:r>
        <w:rPr>
          <w:rFonts w:asciiTheme="minorHAnsi" w:hAnsiTheme="minorHAnsi"/>
          <w:sz w:val="22"/>
          <w:szCs w:val="22"/>
        </w:rPr>
        <w:t>6</w:t>
      </w:r>
      <w:proofErr w:type="gramEnd"/>
      <w:r>
        <w:rPr>
          <w:rFonts w:asciiTheme="minorHAnsi" w:hAnsiTheme="minorHAnsi"/>
          <w:sz w:val="22"/>
          <w:szCs w:val="22"/>
        </w:rPr>
        <w:t xml:space="preserve"> sprinkler heads and adjust one.</w:t>
      </w:r>
      <w:r w:rsidR="00A859BE">
        <w:rPr>
          <w:rFonts w:asciiTheme="minorHAnsi" w:hAnsiTheme="minorHAnsi"/>
          <w:sz w:val="22"/>
          <w:szCs w:val="22"/>
        </w:rPr>
        <w:t xml:space="preserve"> Gomez can take care of this during system winterization.</w:t>
      </w:r>
    </w:p>
    <w:p w14:paraId="793F80A1" w14:textId="77777777" w:rsidR="00B72969" w:rsidRPr="00B72969" w:rsidRDefault="00B72969" w:rsidP="00B72969">
      <w:pPr>
        <w:pStyle w:val="ListParagraph"/>
        <w:ind w:left="1440"/>
        <w:jc w:val="both"/>
        <w:rPr>
          <w:rFonts w:asciiTheme="minorHAnsi" w:hAnsiTheme="minorHAnsi"/>
          <w:b/>
          <w:bCs/>
          <w:color w:val="808080" w:themeColor="background1" w:themeShade="80"/>
          <w:sz w:val="22"/>
          <w:szCs w:val="22"/>
        </w:rPr>
      </w:pPr>
    </w:p>
    <w:p w14:paraId="1A35B4E4" w14:textId="5689A303" w:rsidR="006B7D26" w:rsidRPr="009137A3" w:rsidRDefault="006B7D26" w:rsidP="006B7D26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9137A3">
        <w:rPr>
          <w:rFonts w:asciiTheme="minorHAnsi" w:hAnsiTheme="minorHAnsi"/>
          <w:sz w:val="22"/>
          <w:szCs w:val="22"/>
        </w:rPr>
        <w:t>2024 Pool Deck Access System</w:t>
      </w:r>
      <w:r w:rsidR="00860092" w:rsidRPr="009137A3">
        <w:rPr>
          <w:rFonts w:asciiTheme="minorHAnsi" w:hAnsiTheme="minorHAnsi"/>
          <w:sz w:val="22"/>
          <w:szCs w:val="22"/>
        </w:rPr>
        <w:t xml:space="preserve"> – Member Splash pilot</w:t>
      </w:r>
    </w:p>
    <w:p w14:paraId="2F7589EB" w14:textId="05202270" w:rsidR="00442E1D" w:rsidRPr="00E97FCC" w:rsidRDefault="002E1C89" w:rsidP="00316200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E97FCC">
        <w:rPr>
          <w:rFonts w:asciiTheme="minorHAnsi" w:hAnsiTheme="minorHAnsi"/>
          <w:sz w:val="22"/>
          <w:szCs w:val="22"/>
          <w:u w:val="single"/>
        </w:rPr>
        <w:t>Background</w:t>
      </w:r>
    </w:p>
    <w:p w14:paraId="4B040329" w14:textId="4EF2ACEB" w:rsidR="00821BB3" w:rsidRPr="00E97FCC" w:rsidRDefault="00EF7035" w:rsidP="00316200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E97FCC">
        <w:rPr>
          <w:rFonts w:asciiTheme="minorHAnsi" w:hAnsiTheme="minorHAnsi"/>
          <w:sz w:val="22"/>
          <w:szCs w:val="22"/>
        </w:rPr>
        <w:t>In March</w:t>
      </w:r>
      <w:r w:rsidR="00821BB3" w:rsidRPr="00E97FCC">
        <w:rPr>
          <w:rFonts w:asciiTheme="minorHAnsi" w:hAnsiTheme="minorHAnsi"/>
          <w:sz w:val="22"/>
          <w:szCs w:val="22"/>
        </w:rPr>
        <w:t xml:space="preserve">, voted to </w:t>
      </w:r>
      <w:r w:rsidR="00A62C7D" w:rsidRPr="00E97FCC">
        <w:rPr>
          <w:rFonts w:asciiTheme="minorHAnsi" w:hAnsiTheme="minorHAnsi"/>
          <w:sz w:val="22"/>
          <w:szCs w:val="22"/>
        </w:rPr>
        <w:t xml:space="preserve">adopt a pilot program of </w:t>
      </w:r>
      <w:proofErr w:type="spellStart"/>
      <w:r w:rsidR="00A62C7D" w:rsidRPr="00E97FCC">
        <w:rPr>
          <w:rFonts w:asciiTheme="minorHAnsi" w:hAnsiTheme="minorHAnsi"/>
          <w:sz w:val="22"/>
          <w:szCs w:val="22"/>
        </w:rPr>
        <w:t>MemberSplash</w:t>
      </w:r>
      <w:proofErr w:type="spellEnd"/>
      <w:r w:rsidR="00A62C7D" w:rsidRPr="00E97FCC">
        <w:rPr>
          <w:rFonts w:asciiTheme="minorHAnsi" w:hAnsiTheme="minorHAnsi"/>
          <w:sz w:val="22"/>
          <w:szCs w:val="22"/>
        </w:rPr>
        <w:t xml:space="preserve"> through the remainder of 2024.</w:t>
      </w:r>
    </w:p>
    <w:p w14:paraId="190611BD" w14:textId="7A6F81BB" w:rsidR="00A62C7D" w:rsidRDefault="00A62C7D" w:rsidP="00316200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E97FCC">
        <w:rPr>
          <w:rFonts w:asciiTheme="minorHAnsi" w:hAnsiTheme="minorHAnsi"/>
          <w:sz w:val="22"/>
          <w:szCs w:val="22"/>
        </w:rPr>
        <w:t xml:space="preserve">The vendor </w:t>
      </w:r>
      <w:r w:rsidR="00412E89" w:rsidRPr="00E97FCC">
        <w:rPr>
          <w:rFonts w:asciiTheme="minorHAnsi" w:hAnsiTheme="minorHAnsi"/>
          <w:sz w:val="22"/>
          <w:szCs w:val="22"/>
        </w:rPr>
        <w:t>has turned the site access over to us</w:t>
      </w:r>
      <w:r w:rsidR="00555105" w:rsidRPr="00E97FCC">
        <w:rPr>
          <w:rFonts w:asciiTheme="minorHAnsi" w:hAnsiTheme="minorHAnsi"/>
          <w:sz w:val="22"/>
          <w:szCs w:val="22"/>
        </w:rPr>
        <w:t xml:space="preserve">, and the Board has </w:t>
      </w:r>
      <w:r w:rsidR="00273F2A" w:rsidRPr="00E97FCC">
        <w:rPr>
          <w:rFonts w:asciiTheme="minorHAnsi" w:hAnsiTheme="minorHAnsi"/>
          <w:sz w:val="22"/>
          <w:szCs w:val="22"/>
        </w:rPr>
        <w:t xml:space="preserve">been provided credentials. </w:t>
      </w:r>
      <w:r w:rsidR="003B25CD" w:rsidRPr="00E97FCC">
        <w:rPr>
          <w:rFonts w:asciiTheme="minorHAnsi" w:hAnsiTheme="minorHAnsi"/>
          <w:sz w:val="22"/>
          <w:szCs w:val="22"/>
        </w:rPr>
        <w:t xml:space="preserve">The board will internally discuss the </w:t>
      </w:r>
      <w:r w:rsidR="00B34894" w:rsidRPr="00E97FCC">
        <w:rPr>
          <w:rFonts w:asciiTheme="minorHAnsi" w:hAnsiTheme="minorHAnsi"/>
          <w:sz w:val="22"/>
          <w:szCs w:val="22"/>
        </w:rPr>
        <w:t xml:space="preserve">“kinks” seen this week. </w:t>
      </w:r>
      <w:r w:rsidR="00B03646" w:rsidRPr="00E97FCC">
        <w:rPr>
          <w:rFonts w:asciiTheme="minorHAnsi" w:hAnsiTheme="minorHAnsi"/>
          <w:sz w:val="22"/>
          <w:szCs w:val="22"/>
        </w:rPr>
        <w:t>From there, a communication plan will be determined for the pilot</w:t>
      </w:r>
      <w:r w:rsidR="00412E89" w:rsidRPr="00E97FCC">
        <w:rPr>
          <w:rFonts w:asciiTheme="minorHAnsi" w:hAnsiTheme="minorHAnsi"/>
          <w:sz w:val="22"/>
          <w:szCs w:val="22"/>
        </w:rPr>
        <w:t>.</w:t>
      </w:r>
    </w:p>
    <w:p w14:paraId="76A07070" w14:textId="4203B8F0" w:rsidR="00E97FCC" w:rsidRDefault="00E97FCC" w:rsidP="00316200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21</w:t>
      </w:r>
      <w:proofErr w:type="gramEnd"/>
      <w:r>
        <w:rPr>
          <w:rFonts w:asciiTheme="minorHAnsi" w:hAnsiTheme="minorHAnsi"/>
          <w:sz w:val="22"/>
          <w:szCs w:val="22"/>
        </w:rPr>
        <w:t xml:space="preserve"> households have signed up for the pilot to date</w:t>
      </w:r>
      <w:r w:rsidR="006350C3">
        <w:rPr>
          <w:rFonts w:asciiTheme="minorHAnsi" w:hAnsiTheme="minorHAnsi"/>
          <w:sz w:val="22"/>
          <w:szCs w:val="22"/>
        </w:rPr>
        <w:t xml:space="preserve">; registration is open at </w:t>
      </w:r>
      <w:hyperlink r:id="rId7" w:history="1">
        <w:r w:rsidR="006350C3" w:rsidRPr="006E2176">
          <w:rPr>
            <w:rStyle w:val="Hyperlink"/>
            <w:rFonts w:asciiTheme="minorHAnsi" w:hAnsiTheme="minorHAnsi"/>
            <w:sz w:val="22"/>
            <w:szCs w:val="22"/>
          </w:rPr>
          <w:t>https://forms.gle/Du2tNe12GZuTy7cx7</w:t>
        </w:r>
      </w:hyperlink>
      <w:r w:rsidR="006350C3">
        <w:rPr>
          <w:rFonts w:asciiTheme="minorHAnsi" w:hAnsiTheme="minorHAnsi"/>
          <w:sz w:val="22"/>
          <w:szCs w:val="22"/>
        </w:rPr>
        <w:t xml:space="preserve">. </w:t>
      </w:r>
    </w:p>
    <w:p w14:paraId="61BED9FE" w14:textId="1541A394" w:rsidR="0005191D" w:rsidRPr="00E97FCC" w:rsidRDefault="0005191D" w:rsidP="00316200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anticipated rollout following July 4, </w:t>
      </w:r>
      <w:r w:rsidR="005912CA">
        <w:rPr>
          <w:rFonts w:asciiTheme="minorHAnsi" w:hAnsiTheme="minorHAnsi"/>
          <w:sz w:val="22"/>
          <w:szCs w:val="22"/>
        </w:rPr>
        <w:t>dependent</w:t>
      </w:r>
      <w:r>
        <w:rPr>
          <w:rFonts w:asciiTheme="minorHAnsi" w:hAnsiTheme="minorHAnsi"/>
          <w:sz w:val="22"/>
          <w:szCs w:val="22"/>
        </w:rPr>
        <w:t xml:space="preserve"> upon </w:t>
      </w:r>
      <w:r w:rsidR="005912CA">
        <w:rPr>
          <w:rFonts w:asciiTheme="minorHAnsi" w:hAnsiTheme="minorHAnsi"/>
          <w:sz w:val="22"/>
          <w:szCs w:val="22"/>
        </w:rPr>
        <w:t>receiving iPad for lifeguard use.</w:t>
      </w:r>
    </w:p>
    <w:p w14:paraId="747444AF" w14:textId="4EA48CF9" w:rsidR="002E1C89" w:rsidRPr="00E97FCC" w:rsidRDefault="002E1C89" w:rsidP="002E1C8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E97FCC">
        <w:rPr>
          <w:rFonts w:asciiTheme="minorHAnsi" w:hAnsiTheme="minorHAnsi"/>
          <w:sz w:val="22"/>
          <w:szCs w:val="22"/>
          <w:u w:val="single"/>
        </w:rPr>
        <w:t>Actions</w:t>
      </w:r>
    </w:p>
    <w:p w14:paraId="58E09502" w14:textId="0BE1364D" w:rsidR="008046E8" w:rsidRPr="00057673" w:rsidRDefault="00057673" w:rsidP="002E1C89">
      <w:pPr>
        <w:pStyle w:val="ListParagraph"/>
        <w:numPr>
          <w:ilvl w:val="0"/>
          <w:numId w:val="4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No action. The pilot has been suspended due to </w:t>
      </w:r>
      <w:r w:rsidR="008A77FF">
        <w:rPr>
          <w:rFonts w:asciiTheme="minorHAnsi" w:hAnsiTheme="minorHAnsi"/>
          <w:bCs/>
          <w:sz w:val="22"/>
          <w:szCs w:val="22"/>
        </w:rPr>
        <w:t>interest in a key fob system.</w:t>
      </w:r>
    </w:p>
    <w:p w14:paraId="1B217A0C" w14:textId="50E88554" w:rsidR="002E1C89" w:rsidRPr="00E97FCC" w:rsidRDefault="002E1C89" w:rsidP="001C1F61">
      <w:pPr>
        <w:pStyle w:val="ListParagraph"/>
        <w:ind w:left="2160"/>
        <w:rPr>
          <w:rFonts w:asciiTheme="minorHAnsi" w:hAnsiTheme="minorHAnsi"/>
          <w:b/>
          <w:sz w:val="22"/>
          <w:szCs w:val="22"/>
        </w:rPr>
      </w:pPr>
    </w:p>
    <w:p w14:paraId="7942E6D8" w14:textId="7A8661CB" w:rsidR="006B7D26" w:rsidRPr="009137A3" w:rsidRDefault="009654ED" w:rsidP="009654ED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9137A3">
        <w:rPr>
          <w:rFonts w:asciiTheme="minorHAnsi" w:hAnsiTheme="minorHAnsi"/>
          <w:sz w:val="22"/>
          <w:szCs w:val="22"/>
        </w:rPr>
        <w:t>Three/Five Year Vision of Community Projects</w:t>
      </w:r>
    </w:p>
    <w:p w14:paraId="38CB6F3A" w14:textId="77777777" w:rsidR="00ED4F94" w:rsidRPr="00072ACC" w:rsidRDefault="00436145" w:rsidP="00B872D0">
      <w:pPr>
        <w:pStyle w:val="ListParagraph"/>
        <w:ind w:left="1440"/>
        <w:jc w:val="both"/>
        <w:rPr>
          <w:rFonts w:asciiTheme="minorHAnsi" w:hAnsiTheme="minorHAnsi"/>
          <w:sz w:val="22"/>
          <w:szCs w:val="22"/>
          <w:u w:val="single"/>
        </w:rPr>
      </w:pPr>
      <w:r w:rsidRPr="00072ACC">
        <w:rPr>
          <w:rFonts w:asciiTheme="minorHAnsi" w:hAnsiTheme="minorHAnsi"/>
          <w:sz w:val="22"/>
          <w:szCs w:val="22"/>
          <w:u w:val="single"/>
        </w:rPr>
        <w:t>Background</w:t>
      </w:r>
    </w:p>
    <w:p w14:paraId="60D7E9C0" w14:textId="13A8CCF6" w:rsidR="00ED4F94" w:rsidRPr="00072ACC" w:rsidRDefault="006B7D26" w:rsidP="00B872D0">
      <w:pPr>
        <w:pStyle w:val="ListParagraph"/>
        <w:numPr>
          <w:ilvl w:val="2"/>
          <w:numId w:val="1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072ACC">
        <w:rPr>
          <w:rFonts w:asciiTheme="minorHAnsi" w:hAnsiTheme="minorHAnsi"/>
          <w:sz w:val="22"/>
          <w:szCs w:val="22"/>
        </w:rPr>
        <w:lastRenderedPageBreak/>
        <w:t xml:space="preserve">In recent meetings, we committed to collecting community input and publishing a </w:t>
      </w:r>
      <w:r w:rsidR="006A0B6B" w:rsidRPr="00072ACC">
        <w:rPr>
          <w:rFonts w:asciiTheme="minorHAnsi" w:hAnsiTheme="minorHAnsi"/>
          <w:sz w:val="22"/>
          <w:szCs w:val="22"/>
        </w:rPr>
        <w:t>3- or 5-year</w:t>
      </w:r>
      <w:r w:rsidRPr="00072ACC">
        <w:rPr>
          <w:rFonts w:asciiTheme="minorHAnsi" w:hAnsiTheme="minorHAnsi"/>
          <w:sz w:val="22"/>
          <w:szCs w:val="22"/>
        </w:rPr>
        <w:t xml:space="preserve"> project plan, with expected dues increases incorporated.</w:t>
      </w:r>
    </w:p>
    <w:p w14:paraId="47AF57C0" w14:textId="48179C77" w:rsidR="00E673F7" w:rsidRPr="009137A3" w:rsidRDefault="00D54321" w:rsidP="009137A3">
      <w:pPr>
        <w:pStyle w:val="ListParagraph"/>
        <w:numPr>
          <w:ilvl w:val="2"/>
          <w:numId w:val="1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072ACC">
        <w:rPr>
          <w:rFonts w:asciiTheme="minorHAnsi" w:hAnsiTheme="minorHAnsi"/>
          <w:sz w:val="22"/>
          <w:szCs w:val="22"/>
        </w:rPr>
        <w:t>On May 13, we held a community working session to draft the next revision of this.</w:t>
      </w:r>
      <w:r w:rsidR="00B51C8B" w:rsidRPr="00072ACC">
        <w:rPr>
          <w:rFonts w:asciiTheme="minorHAnsi" w:hAnsiTheme="minorHAnsi"/>
          <w:sz w:val="22"/>
          <w:szCs w:val="22"/>
        </w:rPr>
        <w:t xml:space="preserve"> The board resolved to </w:t>
      </w:r>
      <w:proofErr w:type="gramStart"/>
      <w:r w:rsidR="00B51C8B" w:rsidRPr="00072ACC">
        <w:rPr>
          <w:rFonts w:asciiTheme="minorHAnsi" w:hAnsiTheme="minorHAnsi"/>
          <w:sz w:val="22"/>
          <w:szCs w:val="22"/>
        </w:rPr>
        <w:t>come up with</w:t>
      </w:r>
      <w:proofErr w:type="gramEnd"/>
      <w:r w:rsidR="00B51C8B" w:rsidRPr="00072ACC">
        <w:rPr>
          <w:rFonts w:asciiTheme="minorHAnsi" w:hAnsiTheme="minorHAnsi"/>
          <w:sz w:val="22"/>
          <w:szCs w:val="22"/>
        </w:rPr>
        <w:t xml:space="preserve"> a Top 10 list</w:t>
      </w:r>
      <w:r w:rsidR="002121A0" w:rsidRPr="00072ACC">
        <w:rPr>
          <w:rFonts w:asciiTheme="minorHAnsi" w:hAnsiTheme="minorHAnsi"/>
          <w:sz w:val="22"/>
          <w:szCs w:val="22"/>
        </w:rPr>
        <w:t>, from which a ranking survey will be distributed to the neighborhood.</w:t>
      </w:r>
    </w:p>
    <w:p w14:paraId="10FD081E" w14:textId="0A144420" w:rsidR="00436145" w:rsidRPr="00072ACC" w:rsidRDefault="00436145" w:rsidP="00B872D0">
      <w:pPr>
        <w:pStyle w:val="ListParagraph"/>
        <w:ind w:left="1440"/>
        <w:jc w:val="both"/>
        <w:rPr>
          <w:rFonts w:asciiTheme="minorHAnsi" w:hAnsiTheme="minorHAnsi"/>
          <w:sz w:val="22"/>
          <w:szCs w:val="22"/>
          <w:u w:val="single"/>
        </w:rPr>
      </w:pPr>
      <w:r w:rsidRPr="00072ACC">
        <w:rPr>
          <w:rFonts w:asciiTheme="minorHAnsi" w:hAnsiTheme="minorHAnsi"/>
          <w:sz w:val="22"/>
          <w:szCs w:val="22"/>
          <w:u w:val="single"/>
        </w:rPr>
        <w:t>Actions</w:t>
      </w:r>
    </w:p>
    <w:p w14:paraId="54700684" w14:textId="71EB2532" w:rsidR="004423D6" w:rsidRPr="008A77FF" w:rsidRDefault="00E14A05" w:rsidP="004423D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will be suspended for a few months as a formal topic. We will keep this in mind, first getting through the 2025 budget.</w:t>
      </w:r>
    </w:p>
    <w:p w14:paraId="2CEBF8E1" w14:textId="0F666C24" w:rsidR="004423D6" w:rsidRDefault="004423D6" w:rsidP="004C3C23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14386E1D" w14:textId="77777777" w:rsidR="006777CB" w:rsidRDefault="006777CB" w:rsidP="006777CB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Trespassing Concerns</w:t>
      </w:r>
    </w:p>
    <w:p w14:paraId="53E51844" w14:textId="77777777" w:rsidR="006777CB" w:rsidRDefault="006777CB" w:rsidP="006777CB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Background</w:t>
      </w:r>
    </w:p>
    <w:p w14:paraId="16E0B85B" w14:textId="77777777" w:rsidR="006777CB" w:rsidRDefault="006777CB" w:rsidP="006777CB">
      <w:pPr>
        <w:pStyle w:val="ListParagraph"/>
        <w:numPr>
          <w:ilvl w:val="2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Multiple reports have been received of break-ins to the pool deck. </w:t>
      </w:r>
    </w:p>
    <w:p w14:paraId="460D31C2" w14:textId="77777777" w:rsidR="006777CB" w:rsidRDefault="006777CB" w:rsidP="006777CB">
      <w:pPr>
        <w:pStyle w:val="ListParagraph"/>
        <w:numPr>
          <w:ilvl w:val="2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Neighbors of common amenities have reported lights and loud music by the tennis courts.</w:t>
      </w:r>
    </w:p>
    <w:p w14:paraId="033AA9E2" w14:textId="77777777" w:rsidR="006777CB" w:rsidRDefault="006777CB" w:rsidP="006777CB">
      <w:pPr>
        <w:pStyle w:val="ListParagraph"/>
        <w:numPr>
          <w:ilvl w:val="2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the past, guidance has been to have homeowners call the Union County Sheriff's Office when issues occur.</w:t>
      </w:r>
    </w:p>
    <w:p w14:paraId="7C9404BC" w14:textId="77777777" w:rsidR="006777CB" w:rsidRPr="00F60327" w:rsidRDefault="006777CB" w:rsidP="006777CB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announced </w:t>
      </w:r>
      <w:proofErr w:type="gramStart"/>
      <w:r>
        <w:rPr>
          <w:rFonts w:asciiTheme="minorHAnsi" w:hAnsiTheme="minorHAnsi"/>
          <w:sz w:val="22"/>
          <w:szCs w:val="22"/>
        </w:rPr>
        <w:t>intention</w:t>
      </w:r>
      <w:proofErr w:type="gramEnd"/>
      <w:r>
        <w:rPr>
          <w:rFonts w:asciiTheme="minorHAnsi" w:hAnsiTheme="minorHAnsi"/>
          <w:sz w:val="22"/>
          <w:szCs w:val="22"/>
        </w:rPr>
        <w:t xml:space="preserve"> to price out a camera system and present the findings in July. We also announced we will obtain a quote from drive-by security companies that other local homeowner associations use.</w:t>
      </w:r>
    </w:p>
    <w:p w14:paraId="5586A4FF" w14:textId="77777777" w:rsidR="006777CB" w:rsidRDefault="006777CB" w:rsidP="006777CB">
      <w:pPr>
        <w:pStyle w:val="ListParagraph"/>
        <w:ind w:left="144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Actions</w:t>
      </w:r>
    </w:p>
    <w:p w14:paraId="3476EDA8" w14:textId="684081FE" w:rsidR="004C3C23" w:rsidRPr="00BC72AD" w:rsidRDefault="00BC72AD" w:rsidP="001B4960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This line item will be closed. Efforts are being tracked under </w:t>
      </w:r>
      <w:proofErr w:type="gramStart"/>
      <w:r>
        <w:rPr>
          <w:rFonts w:asciiTheme="minorHAnsi" w:hAnsiTheme="minorHAnsi"/>
          <w:sz w:val="22"/>
          <w:szCs w:val="22"/>
        </w:rPr>
        <w:t>security</w:t>
      </w:r>
      <w:proofErr w:type="gramEnd"/>
      <w:r>
        <w:rPr>
          <w:rFonts w:asciiTheme="minorHAnsi" w:hAnsiTheme="minorHAnsi"/>
          <w:sz w:val="22"/>
          <w:szCs w:val="22"/>
        </w:rPr>
        <w:t xml:space="preserve"> system line item.</w:t>
      </w:r>
    </w:p>
    <w:p w14:paraId="725A1AC7" w14:textId="77777777" w:rsidR="009137A3" w:rsidRPr="00072ACC" w:rsidRDefault="009137A3" w:rsidP="009137A3">
      <w:pPr>
        <w:pStyle w:val="ListParagraph"/>
        <w:ind w:left="2340"/>
        <w:rPr>
          <w:rFonts w:asciiTheme="minorHAnsi" w:hAnsiTheme="minorHAnsi"/>
          <w:b/>
          <w:bCs/>
          <w:sz w:val="22"/>
          <w:szCs w:val="22"/>
        </w:rPr>
      </w:pPr>
    </w:p>
    <w:p w14:paraId="5B8DBA45" w14:textId="154D6C11" w:rsidR="00274116" w:rsidRPr="00712340" w:rsidRDefault="006B7D26" w:rsidP="008439C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New Business</w:t>
      </w:r>
    </w:p>
    <w:p w14:paraId="2972C8A3" w14:textId="136CC0E4" w:rsidR="00712340" w:rsidRPr="00681476" w:rsidRDefault="00681476" w:rsidP="00681476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None this month.</w:t>
      </w:r>
    </w:p>
    <w:p w14:paraId="616F581F" w14:textId="77777777" w:rsidR="001B4960" w:rsidRPr="00B33EC7" w:rsidRDefault="001B4960" w:rsidP="001B4960">
      <w:pPr>
        <w:pStyle w:val="ListParagraph"/>
        <w:ind w:left="2340"/>
        <w:jc w:val="both"/>
        <w:rPr>
          <w:rFonts w:asciiTheme="minorHAnsi" w:hAnsiTheme="minorHAnsi"/>
          <w:sz w:val="22"/>
          <w:szCs w:val="22"/>
        </w:rPr>
      </w:pPr>
    </w:p>
    <w:p w14:paraId="64E50B60" w14:textId="77777777" w:rsidR="006B7D26" w:rsidRPr="00072ACC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Open Forum</w:t>
      </w:r>
    </w:p>
    <w:p w14:paraId="3E4F18CE" w14:textId="707F2AB7" w:rsidR="00681476" w:rsidRPr="009C3545" w:rsidRDefault="004009AF" w:rsidP="009C3545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Discussion took place about the number of nonresident attendees we would potentially have if we pursued </w:t>
      </w:r>
      <w:r w:rsidR="007B7558">
        <w:rPr>
          <w:rFonts w:asciiTheme="minorHAnsi" w:hAnsiTheme="minorHAnsi"/>
          <w:sz w:val="22"/>
          <w:szCs w:val="22"/>
        </w:rPr>
        <w:t xml:space="preserve">the nonresident pool pass. 10 is a ballpark number to begin the </w:t>
      </w:r>
      <w:proofErr w:type="gramStart"/>
      <w:r w:rsidR="007B7558">
        <w:rPr>
          <w:rFonts w:asciiTheme="minorHAnsi" w:hAnsiTheme="minorHAnsi"/>
          <w:sz w:val="22"/>
          <w:szCs w:val="22"/>
        </w:rPr>
        <w:t>conversation, but</w:t>
      </w:r>
      <w:proofErr w:type="gramEnd"/>
      <w:r w:rsidR="007B7558">
        <w:rPr>
          <w:rFonts w:asciiTheme="minorHAnsi" w:hAnsiTheme="minorHAnsi"/>
          <w:sz w:val="22"/>
          <w:szCs w:val="22"/>
        </w:rPr>
        <w:t xml:space="preserve"> has not raised concerns in discussions.</w:t>
      </w:r>
    </w:p>
    <w:p w14:paraId="29731B3D" w14:textId="77777777" w:rsidR="00416291" w:rsidRPr="00FF72B8" w:rsidRDefault="00416291" w:rsidP="00416291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7BF80E0A" w14:textId="77777777" w:rsidR="006B7D26" w:rsidRPr="00072ACC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Announcements</w:t>
      </w:r>
    </w:p>
    <w:p w14:paraId="763F92D6" w14:textId="233D20FD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The </w:t>
      </w:r>
      <w:r w:rsidR="00E211E0">
        <w:rPr>
          <w:rFonts w:asciiTheme="minorHAnsi" w:hAnsiTheme="minorHAnsi"/>
          <w:sz w:val="22"/>
          <w:szCs w:val="22"/>
        </w:rPr>
        <w:t>August</w:t>
      </w:r>
      <w:r w:rsidRPr="00072ACC">
        <w:rPr>
          <w:rFonts w:asciiTheme="minorHAnsi" w:hAnsiTheme="minorHAnsi"/>
          <w:sz w:val="22"/>
          <w:szCs w:val="22"/>
        </w:rPr>
        <w:t xml:space="preserve"> Board of Directors meeting is scheduled for </w:t>
      </w:r>
      <w:r w:rsidR="00B52C68">
        <w:rPr>
          <w:rFonts w:asciiTheme="minorHAnsi" w:hAnsiTheme="minorHAnsi"/>
          <w:sz w:val="22"/>
          <w:szCs w:val="22"/>
        </w:rPr>
        <w:t>August 26</w:t>
      </w:r>
      <w:r w:rsidR="004B03C8" w:rsidRPr="00072ACC">
        <w:rPr>
          <w:rFonts w:asciiTheme="minorHAnsi" w:hAnsiTheme="minorHAnsi"/>
          <w:sz w:val="22"/>
          <w:szCs w:val="22"/>
        </w:rPr>
        <w:t xml:space="preserve"> </w:t>
      </w:r>
      <w:r w:rsidRPr="00072ACC">
        <w:rPr>
          <w:rFonts w:asciiTheme="minorHAnsi" w:hAnsiTheme="minorHAnsi"/>
          <w:sz w:val="22"/>
          <w:szCs w:val="22"/>
        </w:rPr>
        <w:t xml:space="preserve">at </w:t>
      </w:r>
      <w:r w:rsidR="00B52C68">
        <w:rPr>
          <w:rFonts w:asciiTheme="minorHAnsi" w:hAnsiTheme="minorHAnsi"/>
          <w:sz w:val="22"/>
          <w:szCs w:val="22"/>
        </w:rPr>
        <w:t>7</w:t>
      </w:r>
      <w:r w:rsidRPr="00072ACC">
        <w:rPr>
          <w:rFonts w:asciiTheme="minorHAnsi" w:hAnsiTheme="minorHAnsi"/>
          <w:sz w:val="22"/>
          <w:szCs w:val="22"/>
        </w:rPr>
        <w:t xml:space="preserve"> pm at the Clubhouse.</w:t>
      </w:r>
    </w:p>
    <w:p w14:paraId="7FF109A9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There are opportunities to get involved within the neighborhood. Inquire if interested!</w:t>
      </w:r>
    </w:p>
    <w:p w14:paraId="5D0C8437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Three positions on the Board of Directors will be up for election on January 26, 2025. Inquire if interested!</w:t>
      </w:r>
    </w:p>
    <w:p w14:paraId="44391A81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</w:p>
    <w:p w14:paraId="5DBAAF9D" w14:textId="77777777" w:rsidR="006B7D26" w:rsidRPr="00072ACC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Adjournment</w:t>
      </w:r>
    </w:p>
    <w:p w14:paraId="7F1AB664" w14:textId="65CDFFDB" w:rsidR="003963A5" w:rsidRPr="00876C2C" w:rsidRDefault="006075DE" w:rsidP="003963A5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Andrew</w:t>
      </w:r>
      <w:r w:rsidR="003963A5">
        <w:rPr>
          <w:rFonts w:asciiTheme="minorHAnsi" w:hAnsiTheme="minorHAnsi"/>
          <w:sz w:val="22"/>
          <w:szCs w:val="22"/>
        </w:rPr>
        <w:t xml:space="preserve"> made a motion to move to </w:t>
      </w:r>
      <w:proofErr w:type="gramStart"/>
      <w:r w:rsidR="003963A5">
        <w:rPr>
          <w:rFonts w:asciiTheme="minorHAnsi" w:hAnsiTheme="minorHAnsi"/>
          <w:sz w:val="22"/>
          <w:szCs w:val="22"/>
        </w:rPr>
        <w:t>Executive</w:t>
      </w:r>
      <w:proofErr w:type="gramEnd"/>
      <w:r w:rsidR="003963A5">
        <w:rPr>
          <w:rFonts w:asciiTheme="minorHAnsi" w:hAnsiTheme="minorHAnsi"/>
          <w:sz w:val="22"/>
          <w:szCs w:val="22"/>
        </w:rPr>
        <w:t xml:space="preserve"> Session to discuss </w:t>
      </w:r>
      <w:r w:rsidR="003963A5" w:rsidRPr="00876C2C">
        <w:rPr>
          <w:rFonts w:asciiTheme="minorHAnsi" w:hAnsiTheme="minorHAnsi"/>
          <w:sz w:val="22"/>
          <w:szCs w:val="22"/>
        </w:rPr>
        <w:t xml:space="preserve">legal matters, personnel issues, </w:t>
      </w:r>
      <w:r w:rsidR="003963A5">
        <w:rPr>
          <w:rFonts w:asciiTheme="minorHAnsi" w:hAnsiTheme="minorHAnsi"/>
          <w:sz w:val="22"/>
          <w:szCs w:val="22"/>
        </w:rPr>
        <w:t xml:space="preserve">and </w:t>
      </w:r>
      <w:r w:rsidR="003963A5" w:rsidRPr="00876C2C">
        <w:rPr>
          <w:rFonts w:asciiTheme="minorHAnsi" w:hAnsiTheme="minorHAnsi"/>
          <w:sz w:val="22"/>
          <w:szCs w:val="22"/>
        </w:rPr>
        <w:t>confidential matters.</w:t>
      </w:r>
    </w:p>
    <w:p w14:paraId="3ED41BF4" w14:textId="156AD0FA" w:rsidR="003963A5" w:rsidRPr="00876C2C" w:rsidRDefault="003963A5" w:rsidP="003963A5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876C2C">
        <w:rPr>
          <w:rFonts w:asciiTheme="minorHAnsi" w:hAnsiTheme="minorHAnsi"/>
          <w:sz w:val="22"/>
          <w:szCs w:val="22"/>
        </w:rPr>
        <w:t>Seconded by:</w:t>
      </w:r>
      <w:r w:rsidR="006075DE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6075DE">
        <w:rPr>
          <w:rFonts w:asciiTheme="minorHAnsi" w:hAnsiTheme="minorHAnsi"/>
          <w:sz w:val="22"/>
          <w:szCs w:val="22"/>
        </w:rPr>
        <w:t>Taryn</w:t>
      </w:r>
      <w:proofErr w:type="gramEnd"/>
    </w:p>
    <w:p w14:paraId="6A4142C5" w14:textId="369A08C5" w:rsidR="003963A5" w:rsidRPr="00897216" w:rsidRDefault="003963A5" w:rsidP="003963A5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876C2C">
        <w:rPr>
          <w:rFonts w:asciiTheme="minorHAnsi" w:hAnsiTheme="minorHAnsi"/>
          <w:sz w:val="22"/>
          <w:szCs w:val="22"/>
        </w:rPr>
        <w:t>Vote:</w:t>
      </w:r>
      <w:r>
        <w:rPr>
          <w:rFonts w:asciiTheme="minorHAnsi" w:hAnsiTheme="minorHAnsi"/>
          <w:sz w:val="22"/>
          <w:szCs w:val="22"/>
        </w:rPr>
        <w:t xml:space="preserve"> Andrew, Jose, </w:t>
      </w:r>
      <w:r w:rsidR="006075DE">
        <w:rPr>
          <w:rFonts w:asciiTheme="minorHAnsi" w:hAnsiTheme="minorHAnsi"/>
          <w:sz w:val="22"/>
          <w:szCs w:val="22"/>
        </w:rPr>
        <w:t>Taryn</w:t>
      </w:r>
      <w:r>
        <w:rPr>
          <w:rFonts w:asciiTheme="minorHAnsi" w:hAnsiTheme="minorHAnsi"/>
          <w:sz w:val="22"/>
          <w:szCs w:val="22"/>
        </w:rPr>
        <w:t xml:space="preserve">, and Mark </w:t>
      </w:r>
      <w:r w:rsidR="00ED0B79" w:rsidRPr="007E30F2">
        <w:rPr>
          <w:rFonts w:asciiTheme="minorHAnsi" w:hAnsiTheme="minorHAnsi"/>
          <w:sz w:val="22"/>
          <w:szCs w:val="22"/>
        </w:rPr>
        <w:t>all voted in favor. No dissent or abstains.</w:t>
      </w:r>
    </w:p>
    <w:p w14:paraId="019A38A7" w14:textId="7D3D3893" w:rsidR="00176146" w:rsidRPr="00BA6E5F" w:rsidRDefault="003963A5" w:rsidP="00BA6E5F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Open Session portion of the </w:t>
      </w:r>
      <w:r w:rsidRPr="00072ACC">
        <w:rPr>
          <w:rFonts w:asciiTheme="minorHAnsi" w:hAnsiTheme="minorHAnsi"/>
          <w:sz w:val="22"/>
          <w:szCs w:val="22"/>
        </w:rPr>
        <w:t xml:space="preserve">meeting ended at </w:t>
      </w:r>
      <w:r w:rsidR="006075DE">
        <w:rPr>
          <w:rFonts w:asciiTheme="minorHAnsi" w:hAnsiTheme="minorHAnsi"/>
          <w:sz w:val="22"/>
          <w:szCs w:val="22"/>
        </w:rPr>
        <w:t>6:42</w:t>
      </w:r>
      <w:r w:rsidRPr="00072ACC">
        <w:rPr>
          <w:rFonts w:asciiTheme="minorHAnsi" w:hAnsiTheme="minorHAnsi"/>
          <w:sz w:val="22"/>
          <w:szCs w:val="22"/>
        </w:rPr>
        <w:t xml:space="preserve"> p.m. </w:t>
      </w:r>
    </w:p>
    <w:sectPr w:rsidR="00176146" w:rsidRPr="00BA6E5F" w:rsidSect="00B86D8C">
      <w:pgSz w:w="12240" w:h="15840"/>
      <w:pgMar w:top="1720" w:right="1720" w:bottom="28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AD8E0" w14:textId="77777777" w:rsidR="00707F29" w:rsidRDefault="00707F29" w:rsidP="00BF4A5B">
      <w:r>
        <w:separator/>
      </w:r>
    </w:p>
  </w:endnote>
  <w:endnote w:type="continuationSeparator" w:id="0">
    <w:p w14:paraId="274CCC24" w14:textId="77777777" w:rsidR="00707F29" w:rsidRDefault="00707F29" w:rsidP="00BF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71593" w14:textId="77777777" w:rsidR="00707F29" w:rsidRDefault="00707F29" w:rsidP="00BF4A5B">
      <w:r>
        <w:separator/>
      </w:r>
    </w:p>
  </w:footnote>
  <w:footnote w:type="continuationSeparator" w:id="0">
    <w:p w14:paraId="6FBEE955" w14:textId="77777777" w:rsidR="00707F29" w:rsidRDefault="00707F29" w:rsidP="00BF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031"/>
    <w:multiLevelType w:val="multilevel"/>
    <w:tmpl w:val="53B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D2D08"/>
    <w:multiLevelType w:val="multilevel"/>
    <w:tmpl w:val="7400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7757"/>
    <w:multiLevelType w:val="hybridMultilevel"/>
    <w:tmpl w:val="1E527BC4"/>
    <w:lvl w:ilvl="0" w:tplc="EC10BAA4">
      <w:start w:val="1"/>
      <w:numFmt w:val="upperRoman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4F19C5"/>
    <w:multiLevelType w:val="multilevel"/>
    <w:tmpl w:val="8BD8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C6DD6"/>
    <w:multiLevelType w:val="hybridMultilevel"/>
    <w:tmpl w:val="D62E5176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985"/>
    <w:multiLevelType w:val="hybridMultilevel"/>
    <w:tmpl w:val="131A0D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C77110"/>
    <w:multiLevelType w:val="hybridMultilevel"/>
    <w:tmpl w:val="A9F6BE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8F2E1F"/>
    <w:multiLevelType w:val="hybridMultilevel"/>
    <w:tmpl w:val="F36C18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36238E"/>
    <w:multiLevelType w:val="hybridMultilevel"/>
    <w:tmpl w:val="808285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DD43ED1"/>
    <w:multiLevelType w:val="hybridMultilevel"/>
    <w:tmpl w:val="0C2651F2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85B4A"/>
    <w:multiLevelType w:val="hybridMultilevel"/>
    <w:tmpl w:val="C4EE6078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AE8CD16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6A8E"/>
    <w:multiLevelType w:val="hybridMultilevel"/>
    <w:tmpl w:val="1CF65CC2"/>
    <w:lvl w:ilvl="0" w:tplc="8C982148">
      <w:start w:val="1"/>
      <w:numFmt w:val="decimal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47961734"/>
    <w:multiLevelType w:val="hybridMultilevel"/>
    <w:tmpl w:val="B2DAED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7C93B6F"/>
    <w:multiLevelType w:val="hybridMultilevel"/>
    <w:tmpl w:val="84A8C6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04D68FF"/>
    <w:multiLevelType w:val="multilevel"/>
    <w:tmpl w:val="7F4C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1D38B7"/>
    <w:multiLevelType w:val="hybridMultilevel"/>
    <w:tmpl w:val="088AD3F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7" w15:restartNumberingAfterBreak="0">
    <w:nsid w:val="583650E6"/>
    <w:multiLevelType w:val="hybridMultilevel"/>
    <w:tmpl w:val="AA8E7A84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083"/>
    <w:multiLevelType w:val="hybridMultilevel"/>
    <w:tmpl w:val="8D80F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CD22903"/>
    <w:multiLevelType w:val="hybridMultilevel"/>
    <w:tmpl w:val="0C2651F2"/>
    <w:lvl w:ilvl="0" w:tplc="FFFFFFFF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40A16"/>
    <w:multiLevelType w:val="hybridMultilevel"/>
    <w:tmpl w:val="2F4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64B6F"/>
    <w:multiLevelType w:val="multilevel"/>
    <w:tmpl w:val="4B1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514984"/>
    <w:multiLevelType w:val="hybridMultilevel"/>
    <w:tmpl w:val="0C2651F2"/>
    <w:lvl w:ilvl="0" w:tplc="FFFFFFFF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129C1"/>
    <w:multiLevelType w:val="hybridMultilevel"/>
    <w:tmpl w:val="3618A1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FCC1506"/>
    <w:multiLevelType w:val="hybridMultilevel"/>
    <w:tmpl w:val="563253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57777102">
    <w:abstractNumId w:val="11"/>
  </w:num>
  <w:num w:numId="2" w16cid:durableId="833954503">
    <w:abstractNumId w:val="2"/>
  </w:num>
  <w:num w:numId="3" w16cid:durableId="1115976837">
    <w:abstractNumId w:val="20"/>
  </w:num>
  <w:num w:numId="4" w16cid:durableId="1052465768">
    <w:abstractNumId w:val="6"/>
  </w:num>
  <w:num w:numId="5" w16cid:durableId="1402365820">
    <w:abstractNumId w:val="17"/>
  </w:num>
  <w:num w:numId="6" w16cid:durableId="2053847558">
    <w:abstractNumId w:val="13"/>
  </w:num>
  <w:num w:numId="7" w16cid:durableId="1293749056">
    <w:abstractNumId w:val="16"/>
  </w:num>
  <w:num w:numId="8" w16cid:durableId="1448742697">
    <w:abstractNumId w:val="12"/>
  </w:num>
  <w:num w:numId="9" w16cid:durableId="90322967">
    <w:abstractNumId w:val="3"/>
  </w:num>
  <w:num w:numId="10" w16cid:durableId="841437670">
    <w:abstractNumId w:val="5"/>
  </w:num>
  <w:num w:numId="11" w16cid:durableId="1704863932">
    <w:abstractNumId w:val="18"/>
  </w:num>
  <w:num w:numId="12" w16cid:durableId="445776239">
    <w:abstractNumId w:val="9"/>
  </w:num>
  <w:num w:numId="13" w16cid:durableId="493422216">
    <w:abstractNumId w:val="8"/>
  </w:num>
  <w:num w:numId="14" w16cid:durableId="62725791">
    <w:abstractNumId w:val="23"/>
  </w:num>
  <w:num w:numId="15" w16cid:durableId="1681085389">
    <w:abstractNumId w:val="7"/>
  </w:num>
  <w:num w:numId="16" w16cid:durableId="1232541908">
    <w:abstractNumId w:val="10"/>
  </w:num>
  <w:num w:numId="17" w16cid:durableId="228274911">
    <w:abstractNumId w:val="14"/>
  </w:num>
  <w:num w:numId="18" w16cid:durableId="1863277763">
    <w:abstractNumId w:val="24"/>
  </w:num>
  <w:num w:numId="19" w16cid:durableId="226191734">
    <w:abstractNumId w:val="19"/>
  </w:num>
  <w:num w:numId="20" w16cid:durableId="57873597">
    <w:abstractNumId w:val="22"/>
  </w:num>
  <w:num w:numId="21" w16cid:durableId="1977640348">
    <w:abstractNumId w:val="0"/>
  </w:num>
  <w:num w:numId="22" w16cid:durableId="1340352891">
    <w:abstractNumId w:val="21"/>
  </w:num>
  <w:num w:numId="23" w16cid:durableId="1931430803">
    <w:abstractNumId w:val="4"/>
  </w:num>
  <w:num w:numId="24" w16cid:durableId="1061909053">
    <w:abstractNumId w:val="1"/>
  </w:num>
  <w:num w:numId="25" w16cid:durableId="17960953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26"/>
    <w:rsid w:val="000007E2"/>
    <w:rsid w:val="00002FA5"/>
    <w:rsid w:val="00006CBD"/>
    <w:rsid w:val="00014B9B"/>
    <w:rsid w:val="000158FC"/>
    <w:rsid w:val="000162E9"/>
    <w:rsid w:val="000166E9"/>
    <w:rsid w:val="0002020B"/>
    <w:rsid w:val="0002047E"/>
    <w:rsid w:val="00020935"/>
    <w:rsid w:val="00025773"/>
    <w:rsid w:val="000276DB"/>
    <w:rsid w:val="00027EC5"/>
    <w:rsid w:val="00027F2B"/>
    <w:rsid w:val="000324B6"/>
    <w:rsid w:val="00034FA5"/>
    <w:rsid w:val="00035BD3"/>
    <w:rsid w:val="00036E5C"/>
    <w:rsid w:val="00037150"/>
    <w:rsid w:val="000375DA"/>
    <w:rsid w:val="00042566"/>
    <w:rsid w:val="0004637F"/>
    <w:rsid w:val="000472D1"/>
    <w:rsid w:val="0004796A"/>
    <w:rsid w:val="000479B5"/>
    <w:rsid w:val="00050B2C"/>
    <w:rsid w:val="00051636"/>
    <w:rsid w:val="0005191D"/>
    <w:rsid w:val="00053F0F"/>
    <w:rsid w:val="00057673"/>
    <w:rsid w:val="00065026"/>
    <w:rsid w:val="000659F1"/>
    <w:rsid w:val="00067526"/>
    <w:rsid w:val="00067CC8"/>
    <w:rsid w:val="000705C8"/>
    <w:rsid w:val="000714AA"/>
    <w:rsid w:val="00072ACC"/>
    <w:rsid w:val="00072E1F"/>
    <w:rsid w:val="00074C57"/>
    <w:rsid w:val="0007676D"/>
    <w:rsid w:val="00076BB0"/>
    <w:rsid w:val="0008670D"/>
    <w:rsid w:val="000876F0"/>
    <w:rsid w:val="000902A0"/>
    <w:rsid w:val="000A2503"/>
    <w:rsid w:val="000A3487"/>
    <w:rsid w:val="000A472C"/>
    <w:rsid w:val="000A74B2"/>
    <w:rsid w:val="000A7D8E"/>
    <w:rsid w:val="000B04E2"/>
    <w:rsid w:val="000B149C"/>
    <w:rsid w:val="000B26BB"/>
    <w:rsid w:val="000B5E82"/>
    <w:rsid w:val="000B6F4E"/>
    <w:rsid w:val="000C1ABD"/>
    <w:rsid w:val="000C2036"/>
    <w:rsid w:val="000C287C"/>
    <w:rsid w:val="000C28AD"/>
    <w:rsid w:val="000C2E8F"/>
    <w:rsid w:val="000C6893"/>
    <w:rsid w:val="000C7AE9"/>
    <w:rsid w:val="000D1489"/>
    <w:rsid w:val="000D34DD"/>
    <w:rsid w:val="000D639D"/>
    <w:rsid w:val="000D6DF7"/>
    <w:rsid w:val="000E03F8"/>
    <w:rsid w:val="000E08D4"/>
    <w:rsid w:val="000E1ABC"/>
    <w:rsid w:val="000E2EAF"/>
    <w:rsid w:val="000E5566"/>
    <w:rsid w:val="000E5E31"/>
    <w:rsid w:val="000E6B3D"/>
    <w:rsid w:val="000E6B9E"/>
    <w:rsid w:val="000F727F"/>
    <w:rsid w:val="0010248C"/>
    <w:rsid w:val="001054BC"/>
    <w:rsid w:val="00112F8A"/>
    <w:rsid w:val="001137D7"/>
    <w:rsid w:val="00113C39"/>
    <w:rsid w:val="00121F13"/>
    <w:rsid w:val="001222C0"/>
    <w:rsid w:val="0012337D"/>
    <w:rsid w:val="001234A7"/>
    <w:rsid w:val="00125C65"/>
    <w:rsid w:val="0012603F"/>
    <w:rsid w:val="0013410C"/>
    <w:rsid w:val="00135785"/>
    <w:rsid w:val="00137002"/>
    <w:rsid w:val="00137025"/>
    <w:rsid w:val="00140836"/>
    <w:rsid w:val="00140863"/>
    <w:rsid w:val="00140D36"/>
    <w:rsid w:val="001438B9"/>
    <w:rsid w:val="001445CF"/>
    <w:rsid w:val="00145B0C"/>
    <w:rsid w:val="001622BE"/>
    <w:rsid w:val="0016288B"/>
    <w:rsid w:val="00164DC0"/>
    <w:rsid w:val="00166703"/>
    <w:rsid w:val="0016736B"/>
    <w:rsid w:val="00175CB9"/>
    <w:rsid w:val="00176146"/>
    <w:rsid w:val="00183053"/>
    <w:rsid w:val="00183255"/>
    <w:rsid w:val="00183287"/>
    <w:rsid w:val="00186841"/>
    <w:rsid w:val="00191C8F"/>
    <w:rsid w:val="00191D85"/>
    <w:rsid w:val="00194701"/>
    <w:rsid w:val="001A3C62"/>
    <w:rsid w:val="001A7FDA"/>
    <w:rsid w:val="001B07B7"/>
    <w:rsid w:val="001B277B"/>
    <w:rsid w:val="001B4960"/>
    <w:rsid w:val="001B609C"/>
    <w:rsid w:val="001B6CF7"/>
    <w:rsid w:val="001B7264"/>
    <w:rsid w:val="001C1525"/>
    <w:rsid w:val="001C1E57"/>
    <w:rsid w:val="001C1F61"/>
    <w:rsid w:val="001C54DD"/>
    <w:rsid w:val="001C55C3"/>
    <w:rsid w:val="001C70E3"/>
    <w:rsid w:val="001C7794"/>
    <w:rsid w:val="001D309E"/>
    <w:rsid w:val="001D3D32"/>
    <w:rsid w:val="001E1088"/>
    <w:rsid w:val="001E5580"/>
    <w:rsid w:val="001F0DC9"/>
    <w:rsid w:val="001F263D"/>
    <w:rsid w:val="001F3644"/>
    <w:rsid w:val="001F4232"/>
    <w:rsid w:val="001F6616"/>
    <w:rsid w:val="001F7C26"/>
    <w:rsid w:val="00201C62"/>
    <w:rsid w:val="00203367"/>
    <w:rsid w:val="002046D3"/>
    <w:rsid w:val="00205074"/>
    <w:rsid w:val="00206501"/>
    <w:rsid w:val="0020746B"/>
    <w:rsid w:val="00210E9F"/>
    <w:rsid w:val="00211F0A"/>
    <w:rsid w:val="002121A0"/>
    <w:rsid w:val="002131C7"/>
    <w:rsid w:val="00215A44"/>
    <w:rsid w:val="00217F74"/>
    <w:rsid w:val="00220BCD"/>
    <w:rsid w:val="0022547B"/>
    <w:rsid w:val="0022554A"/>
    <w:rsid w:val="0022677E"/>
    <w:rsid w:val="00231FF3"/>
    <w:rsid w:val="00232FD9"/>
    <w:rsid w:val="002340BF"/>
    <w:rsid w:val="00235C4D"/>
    <w:rsid w:val="002365BA"/>
    <w:rsid w:val="00240E31"/>
    <w:rsid w:val="00244B74"/>
    <w:rsid w:val="00245380"/>
    <w:rsid w:val="00246A1D"/>
    <w:rsid w:val="00247825"/>
    <w:rsid w:val="00247E42"/>
    <w:rsid w:val="00250D80"/>
    <w:rsid w:val="00260404"/>
    <w:rsid w:val="002652BF"/>
    <w:rsid w:val="002654DD"/>
    <w:rsid w:val="00270FAE"/>
    <w:rsid w:val="00271E5E"/>
    <w:rsid w:val="002737F1"/>
    <w:rsid w:val="00273F2A"/>
    <w:rsid w:val="00274116"/>
    <w:rsid w:val="00275125"/>
    <w:rsid w:val="00275323"/>
    <w:rsid w:val="00275F22"/>
    <w:rsid w:val="0027672A"/>
    <w:rsid w:val="00277599"/>
    <w:rsid w:val="0028074A"/>
    <w:rsid w:val="00280A7F"/>
    <w:rsid w:val="00281C45"/>
    <w:rsid w:val="0028391F"/>
    <w:rsid w:val="00284398"/>
    <w:rsid w:val="002849DE"/>
    <w:rsid w:val="00285670"/>
    <w:rsid w:val="002879D1"/>
    <w:rsid w:val="00287E0B"/>
    <w:rsid w:val="00292A49"/>
    <w:rsid w:val="00295971"/>
    <w:rsid w:val="00295D38"/>
    <w:rsid w:val="00296252"/>
    <w:rsid w:val="00297905"/>
    <w:rsid w:val="002A1228"/>
    <w:rsid w:val="002A1D29"/>
    <w:rsid w:val="002A1F7E"/>
    <w:rsid w:val="002A51A7"/>
    <w:rsid w:val="002C15E0"/>
    <w:rsid w:val="002C78F2"/>
    <w:rsid w:val="002D2EFA"/>
    <w:rsid w:val="002D2FCD"/>
    <w:rsid w:val="002D3963"/>
    <w:rsid w:val="002E02F6"/>
    <w:rsid w:val="002E1C89"/>
    <w:rsid w:val="002E33B4"/>
    <w:rsid w:val="002E455D"/>
    <w:rsid w:val="002E4A4B"/>
    <w:rsid w:val="002E6CC6"/>
    <w:rsid w:val="002E779A"/>
    <w:rsid w:val="002F1235"/>
    <w:rsid w:val="002F187F"/>
    <w:rsid w:val="002F1B61"/>
    <w:rsid w:val="002F42E2"/>
    <w:rsid w:val="002F5345"/>
    <w:rsid w:val="002F7822"/>
    <w:rsid w:val="00301AD9"/>
    <w:rsid w:val="00301C44"/>
    <w:rsid w:val="0030258A"/>
    <w:rsid w:val="003049F7"/>
    <w:rsid w:val="00305DC2"/>
    <w:rsid w:val="00305E90"/>
    <w:rsid w:val="0030731F"/>
    <w:rsid w:val="003134C0"/>
    <w:rsid w:val="00316200"/>
    <w:rsid w:val="00323B77"/>
    <w:rsid w:val="0033006A"/>
    <w:rsid w:val="00330D13"/>
    <w:rsid w:val="00331958"/>
    <w:rsid w:val="00334160"/>
    <w:rsid w:val="0033620A"/>
    <w:rsid w:val="0034097C"/>
    <w:rsid w:val="00340FB8"/>
    <w:rsid w:val="003418CE"/>
    <w:rsid w:val="00341E14"/>
    <w:rsid w:val="00343E5D"/>
    <w:rsid w:val="00343ECE"/>
    <w:rsid w:val="00354C70"/>
    <w:rsid w:val="00355E97"/>
    <w:rsid w:val="00357C69"/>
    <w:rsid w:val="00361331"/>
    <w:rsid w:val="0036569E"/>
    <w:rsid w:val="00366A76"/>
    <w:rsid w:val="0037071A"/>
    <w:rsid w:val="00370C52"/>
    <w:rsid w:val="003726FF"/>
    <w:rsid w:val="0038506E"/>
    <w:rsid w:val="003905EE"/>
    <w:rsid w:val="00390ADF"/>
    <w:rsid w:val="00391E22"/>
    <w:rsid w:val="003956DC"/>
    <w:rsid w:val="003963A5"/>
    <w:rsid w:val="003967D0"/>
    <w:rsid w:val="003A0F40"/>
    <w:rsid w:val="003A58DC"/>
    <w:rsid w:val="003B10FD"/>
    <w:rsid w:val="003B25CD"/>
    <w:rsid w:val="003B47CE"/>
    <w:rsid w:val="003B7B27"/>
    <w:rsid w:val="003C03AC"/>
    <w:rsid w:val="003C3D07"/>
    <w:rsid w:val="003C4072"/>
    <w:rsid w:val="003C4404"/>
    <w:rsid w:val="003C4A7D"/>
    <w:rsid w:val="003C7612"/>
    <w:rsid w:val="003D4691"/>
    <w:rsid w:val="003D6B6B"/>
    <w:rsid w:val="003E0969"/>
    <w:rsid w:val="003E1F64"/>
    <w:rsid w:val="003E4065"/>
    <w:rsid w:val="003E4E7C"/>
    <w:rsid w:val="003E6F78"/>
    <w:rsid w:val="003E7184"/>
    <w:rsid w:val="003F5227"/>
    <w:rsid w:val="004009AF"/>
    <w:rsid w:val="00406C5C"/>
    <w:rsid w:val="00407AE0"/>
    <w:rsid w:val="004103FB"/>
    <w:rsid w:val="00412E89"/>
    <w:rsid w:val="00415F70"/>
    <w:rsid w:val="00416291"/>
    <w:rsid w:val="00421E6A"/>
    <w:rsid w:val="00436145"/>
    <w:rsid w:val="004416E6"/>
    <w:rsid w:val="0044196C"/>
    <w:rsid w:val="004423D6"/>
    <w:rsid w:val="00442E1D"/>
    <w:rsid w:val="00444BB9"/>
    <w:rsid w:val="00446383"/>
    <w:rsid w:val="00446AE7"/>
    <w:rsid w:val="00451037"/>
    <w:rsid w:val="004543A6"/>
    <w:rsid w:val="0045532F"/>
    <w:rsid w:val="0045735E"/>
    <w:rsid w:val="004609BA"/>
    <w:rsid w:val="00461016"/>
    <w:rsid w:val="00463E02"/>
    <w:rsid w:val="00464651"/>
    <w:rsid w:val="00465B93"/>
    <w:rsid w:val="00465BA2"/>
    <w:rsid w:val="004711BB"/>
    <w:rsid w:val="004735A5"/>
    <w:rsid w:val="00474774"/>
    <w:rsid w:val="00474B75"/>
    <w:rsid w:val="00476D33"/>
    <w:rsid w:val="0047760B"/>
    <w:rsid w:val="00477E20"/>
    <w:rsid w:val="004815C0"/>
    <w:rsid w:val="00484BEB"/>
    <w:rsid w:val="00484BF6"/>
    <w:rsid w:val="00484E5C"/>
    <w:rsid w:val="00490621"/>
    <w:rsid w:val="00490CF9"/>
    <w:rsid w:val="0049269B"/>
    <w:rsid w:val="00492B03"/>
    <w:rsid w:val="00492C57"/>
    <w:rsid w:val="00496776"/>
    <w:rsid w:val="004A5BC5"/>
    <w:rsid w:val="004A7662"/>
    <w:rsid w:val="004B0175"/>
    <w:rsid w:val="004B03C8"/>
    <w:rsid w:val="004B1EC5"/>
    <w:rsid w:val="004B7850"/>
    <w:rsid w:val="004C134D"/>
    <w:rsid w:val="004C1897"/>
    <w:rsid w:val="004C1D07"/>
    <w:rsid w:val="004C3C23"/>
    <w:rsid w:val="004C5ED3"/>
    <w:rsid w:val="004D3DC2"/>
    <w:rsid w:val="004D4FBF"/>
    <w:rsid w:val="004D6336"/>
    <w:rsid w:val="004D6D32"/>
    <w:rsid w:val="004E0B60"/>
    <w:rsid w:val="004E1C78"/>
    <w:rsid w:val="004E282B"/>
    <w:rsid w:val="004E42B3"/>
    <w:rsid w:val="004E6D83"/>
    <w:rsid w:val="004F0B02"/>
    <w:rsid w:val="004F24FB"/>
    <w:rsid w:val="004F2D2C"/>
    <w:rsid w:val="00500F1C"/>
    <w:rsid w:val="0050270D"/>
    <w:rsid w:val="00506EA1"/>
    <w:rsid w:val="005148E2"/>
    <w:rsid w:val="005151B6"/>
    <w:rsid w:val="0051755C"/>
    <w:rsid w:val="00520833"/>
    <w:rsid w:val="005222F4"/>
    <w:rsid w:val="005267D9"/>
    <w:rsid w:val="005308D9"/>
    <w:rsid w:val="00530B93"/>
    <w:rsid w:val="00532156"/>
    <w:rsid w:val="005404EC"/>
    <w:rsid w:val="00540A13"/>
    <w:rsid w:val="00541F7A"/>
    <w:rsid w:val="00542AD1"/>
    <w:rsid w:val="00543DEC"/>
    <w:rsid w:val="0054454E"/>
    <w:rsid w:val="00550026"/>
    <w:rsid w:val="005506DE"/>
    <w:rsid w:val="00551D31"/>
    <w:rsid w:val="00554577"/>
    <w:rsid w:val="00555105"/>
    <w:rsid w:val="00557041"/>
    <w:rsid w:val="0056039D"/>
    <w:rsid w:val="0056050A"/>
    <w:rsid w:val="00560D0B"/>
    <w:rsid w:val="005611EE"/>
    <w:rsid w:val="005623CA"/>
    <w:rsid w:val="00567A25"/>
    <w:rsid w:val="00570129"/>
    <w:rsid w:val="005713FC"/>
    <w:rsid w:val="00572854"/>
    <w:rsid w:val="00574492"/>
    <w:rsid w:val="0057533C"/>
    <w:rsid w:val="0058303D"/>
    <w:rsid w:val="00584D13"/>
    <w:rsid w:val="005912CA"/>
    <w:rsid w:val="00593A9F"/>
    <w:rsid w:val="00594EFF"/>
    <w:rsid w:val="005A07E1"/>
    <w:rsid w:val="005A14E0"/>
    <w:rsid w:val="005B131F"/>
    <w:rsid w:val="005B3D65"/>
    <w:rsid w:val="005B4C73"/>
    <w:rsid w:val="005B5106"/>
    <w:rsid w:val="005B69F8"/>
    <w:rsid w:val="005C0398"/>
    <w:rsid w:val="005C1A1F"/>
    <w:rsid w:val="005C55DB"/>
    <w:rsid w:val="005C5A3B"/>
    <w:rsid w:val="005D3A84"/>
    <w:rsid w:val="005D3F5F"/>
    <w:rsid w:val="005D481A"/>
    <w:rsid w:val="005D625A"/>
    <w:rsid w:val="005E0A37"/>
    <w:rsid w:val="005E11A4"/>
    <w:rsid w:val="005E3602"/>
    <w:rsid w:val="005E4735"/>
    <w:rsid w:val="005E6908"/>
    <w:rsid w:val="005F02A6"/>
    <w:rsid w:val="005F055F"/>
    <w:rsid w:val="005F15D9"/>
    <w:rsid w:val="005F21BC"/>
    <w:rsid w:val="005F2E46"/>
    <w:rsid w:val="005F4969"/>
    <w:rsid w:val="005F5FCF"/>
    <w:rsid w:val="00600D36"/>
    <w:rsid w:val="006016BD"/>
    <w:rsid w:val="006049DE"/>
    <w:rsid w:val="006059D9"/>
    <w:rsid w:val="00606719"/>
    <w:rsid w:val="00607286"/>
    <w:rsid w:val="006075DE"/>
    <w:rsid w:val="00610C11"/>
    <w:rsid w:val="00620BE4"/>
    <w:rsid w:val="0062290B"/>
    <w:rsid w:val="00622ADA"/>
    <w:rsid w:val="00623116"/>
    <w:rsid w:val="00623316"/>
    <w:rsid w:val="006241AF"/>
    <w:rsid w:val="006242A2"/>
    <w:rsid w:val="00630BF6"/>
    <w:rsid w:val="00630CBB"/>
    <w:rsid w:val="00633191"/>
    <w:rsid w:val="0063451D"/>
    <w:rsid w:val="006350C3"/>
    <w:rsid w:val="0064632B"/>
    <w:rsid w:val="00646C7B"/>
    <w:rsid w:val="00651D83"/>
    <w:rsid w:val="00652698"/>
    <w:rsid w:val="00656E3E"/>
    <w:rsid w:val="00661FFB"/>
    <w:rsid w:val="00662C97"/>
    <w:rsid w:val="00663E3E"/>
    <w:rsid w:val="00676AEA"/>
    <w:rsid w:val="006777CB"/>
    <w:rsid w:val="00681476"/>
    <w:rsid w:val="006824BA"/>
    <w:rsid w:val="0068376D"/>
    <w:rsid w:val="00684E50"/>
    <w:rsid w:val="00687A7E"/>
    <w:rsid w:val="0069203B"/>
    <w:rsid w:val="0069234B"/>
    <w:rsid w:val="006A0B6B"/>
    <w:rsid w:val="006A217E"/>
    <w:rsid w:val="006B235B"/>
    <w:rsid w:val="006B7B48"/>
    <w:rsid w:val="006B7D26"/>
    <w:rsid w:val="006C4396"/>
    <w:rsid w:val="006C48A1"/>
    <w:rsid w:val="006C53B6"/>
    <w:rsid w:val="006C70E7"/>
    <w:rsid w:val="006C7199"/>
    <w:rsid w:val="006D150E"/>
    <w:rsid w:val="006D33EC"/>
    <w:rsid w:val="006D5481"/>
    <w:rsid w:val="006D5523"/>
    <w:rsid w:val="006D5D31"/>
    <w:rsid w:val="006D73DD"/>
    <w:rsid w:val="006D7F02"/>
    <w:rsid w:val="006E254F"/>
    <w:rsid w:val="006E3365"/>
    <w:rsid w:val="006E5004"/>
    <w:rsid w:val="006E5062"/>
    <w:rsid w:val="006E5B3C"/>
    <w:rsid w:val="006F6812"/>
    <w:rsid w:val="007014A9"/>
    <w:rsid w:val="007015BA"/>
    <w:rsid w:val="007017EF"/>
    <w:rsid w:val="007037C8"/>
    <w:rsid w:val="007079FB"/>
    <w:rsid w:val="00707F29"/>
    <w:rsid w:val="00712340"/>
    <w:rsid w:val="00713A3B"/>
    <w:rsid w:val="00714431"/>
    <w:rsid w:val="00717CC7"/>
    <w:rsid w:val="00717EB2"/>
    <w:rsid w:val="00721E04"/>
    <w:rsid w:val="00722158"/>
    <w:rsid w:val="00723060"/>
    <w:rsid w:val="007243DD"/>
    <w:rsid w:val="007249E3"/>
    <w:rsid w:val="00724A74"/>
    <w:rsid w:val="00725A2E"/>
    <w:rsid w:val="00726BA8"/>
    <w:rsid w:val="00736313"/>
    <w:rsid w:val="00737392"/>
    <w:rsid w:val="0073784A"/>
    <w:rsid w:val="00741309"/>
    <w:rsid w:val="00742608"/>
    <w:rsid w:val="00742F1C"/>
    <w:rsid w:val="007430A3"/>
    <w:rsid w:val="00746A31"/>
    <w:rsid w:val="00754B2C"/>
    <w:rsid w:val="00755D8D"/>
    <w:rsid w:val="00762910"/>
    <w:rsid w:val="00763042"/>
    <w:rsid w:val="00763247"/>
    <w:rsid w:val="007654BF"/>
    <w:rsid w:val="00770466"/>
    <w:rsid w:val="00772D46"/>
    <w:rsid w:val="00774E69"/>
    <w:rsid w:val="00777AB8"/>
    <w:rsid w:val="00780411"/>
    <w:rsid w:val="007831CE"/>
    <w:rsid w:val="00783D6A"/>
    <w:rsid w:val="00783E27"/>
    <w:rsid w:val="00784EC8"/>
    <w:rsid w:val="00793AC2"/>
    <w:rsid w:val="007970F8"/>
    <w:rsid w:val="007A4D61"/>
    <w:rsid w:val="007B0312"/>
    <w:rsid w:val="007B34B6"/>
    <w:rsid w:val="007B7558"/>
    <w:rsid w:val="007C1F50"/>
    <w:rsid w:val="007C2D11"/>
    <w:rsid w:val="007C2FCA"/>
    <w:rsid w:val="007C3DA1"/>
    <w:rsid w:val="007D169D"/>
    <w:rsid w:val="007D1DD8"/>
    <w:rsid w:val="007D3390"/>
    <w:rsid w:val="007D3A86"/>
    <w:rsid w:val="007E145E"/>
    <w:rsid w:val="007E2FE4"/>
    <w:rsid w:val="007E370B"/>
    <w:rsid w:val="007E390B"/>
    <w:rsid w:val="007E4BD7"/>
    <w:rsid w:val="007E7EE4"/>
    <w:rsid w:val="007F118C"/>
    <w:rsid w:val="007F2EF0"/>
    <w:rsid w:val="007F3C38"/>
    <w:rsid w:val="007F54BD"/>
    <w:rsid w:val="007F5A66"/>
    <w:rsid w:val="008035C7"/>
    <w:rsid w:val="008046E8"/>
    <w:rsid w:val="00806202"/>
    <w:rsid w:val="00806916"/>
    <w:rsid w:val="0080752D"/>
    <w:rsid w:val="00813A16"/>
    <w:rsid w:val="00813AC4"/>
    <w:rsid w:val="00813E20"/>
    <w:rsid w:val="00814994"/>
    <w:rsid w:val="00814C07"/>
    <w:rsid w:val="00817FE7"/>
    <w:rsid w:val="00821BB3"/>
    <w:rsid w:val="00823336"/>
    <w:rsid w:val="00823954"/>
    <w:rsid w:val="008261F0"/>
    <w:rsid w:val="00830EE2"/>
    <w:rsid w:val="00832ED4"/>
    <w:rsid w:val="00836CED"/>
    <w:rsid w:val="00840B67"/>
    <w:rsid w:val="008439CB"/>
    <w:rsid w:val="008442D7"/>
    <w:rsid w:val="0084680C"/>
    <w:rsid w:val="00847EEF"/>
    <w:rsid w:val="00851916"/>
    <w:rsid w:val="00857D9B"/>
    <w:rsid w:val="00860092"/>
    <w:rsid w:val="008625AE"/>
    <w:rsid w:val="0086415E"/>
    <w:rsid w:val="00867DB1"/>
    <w:rsid w:val="008721AB"/>
    <w:rsid w:val="0087347B"/>
    <w:rsid w:val="00876367"/>
    <w:rsid w:val="00876C2C"/>
    <w:rsid w:val="00880A9E"/>
    <w:rsid w:val="00880C72"/>
    <w:rsid w:val="0088419F"/>
    <w:rsid w:val="00884BF5"/>
    <w:rsid w:val="008926D2"/>
    <w:rsid w:val="00896E1D"/>
    <w:rsid w:val="00897216"/>
    <w:rsid w:val="008A0314"/>
    <w:rsid w:val="008A09A9"/>
    <w:rsid w:val="008A4FDC"/>
    <w:rsid w:val="008A75E1"/>
    <w:rsid w:val="008A77FF"/>
    <w:rsid w:val="008A79FF"/>
    <w:rsid w:val="008B03A3"/>
    <w:rsid w:val="008B1379"/>
    <w:rsid w:val="008B5178"/>
    <w:rsid w:val="008B57DA"/>
    <w:rsid w:val="008B7769"/>
    <w:rsid w:val="008C02EB"/>
    <w:rsid w:val="008C20DE"/>
    <w:rsid w:val="008C4D6D"/>
    <w:rsid w:val="008C55B4"/>
    <w:rsid w:val="008D409E"/>
    <w:rsid w:val="008D46B0"/>
    <w:rsid w:val="008D549D"/>
    <w:rsid w:val="008D5BB4"/>
    <w:rsid w:val="008E1E25"/>
    <w:rsid w:val="008E29C9"/>
    <w:rsid w:val="008E66BD"/>
    <w:rsid w:val="008E6CB2"/>
    <w:rsid w:val="008E7158"/>
    <w:rsid w:val="008F7A7E"/>
    <w:rsid w:val="00900861"/>
    <w:rsid w:val="00901A7A"/>
    <w:rsid w:val="009137A3"/>
    <w:rsid w:val="009138A6"/>
    <w:rsid w:val="00913FF7"/>
    <w:rsid w:val="0091448C"/>
    <w:rsid w:val="00915247"/>
    <w:rsid w:val="00922242"/>
    <w:rsid w:val="009224AE"/>
    <w:rsid w:val="00923257"/>
    <w:rsid w:val="00923B3F"/>
    <w:rsid w:val="009241F5"/>
    <w:rsid w:val="0093025D"/>
    <w:rsid w:val="009330EA"/>
    <w:rsid w:val="00934D53"/>
    <w:rsid w:val="00936623"/>
    <w:rsid w:val="00936AD2"/>
    <w:rsid w:val="00940DD0"/>
    <w:rsid w:val="00946CA6"/>
    <w:rsid w:val="0094769F"/>
    <w:rsid w:val="009503CA"/>
    <w:rsid w:val="0095050C"/>
    <w:rsid w:val="00955DCE"/>
    <w:rsid w:val="00957E78"/>
    <w:rsid w:val="009601A1"/>
    <w:rsid w:val="00962C6A"/>
    <w:rsid w:val="009654ED"/>
    <w:rsid w:val="009673F6"/>
    <w:rsid w:val="0097380A"/>
    <w:rsid w:val="00974C9F"/>
    <w:rsid w:val="0097535A"/>
    <w:rsid w:val="0097559E"/>
    <w:rsid w:val="00980C46"/>
    <w:rsid w:val="009818C2"/>
    <w:rsid w:val="009826D6"/>
    <w:rsid w:val="0098574D"/>
    <w:rsid w:val="009870EB"/>
    <w:rsid w:val="009871B2"/>
    <w:rsid w:val="00991C0E"/>
    <w:rsid w:val="00995553"/>
    <w:rsid w:val="00996CFE"/>
    <w:rsid w:val="009A1DBE"/>
    <w:rsid w:val="009A2958"/>
    <w:rsid w:val="009A6185"/>
    <w:rsid w:val="009A7237"/>
    <w:rsid w:val="009B1731"/>
    <w:rsid w:val="009B1E3B"/>
    <w:rsid w:val="009B2B71"/>
    <w:rsid w:val="009B3579"/>
    <w:rsid w:val="009B6B2F"/>
    <w:rsid w:val="009C3545"/>
    <w:rsid w:val="009C66F7"/>
    <w:rsid w:val="009C78A3"/>
    <w:rsid w:val="009C7C40"/>
    <w:rsid w:val="009D08A1"/>
    <w:rsid w:val="009D1FF9"/>
    <w:rsid w:val="009D295F"/>
    <w:rsid w:val="009D5A0B"/>
    <w:rsid w:val="009D607C"/>
    <w:rsid w:val="009D6673"/>
    <w:rsid w:val="009D7F82"/>
    <w:rsid w:val="009E093F"/>
    <w:rsid w:val="009E214D"/>
    <w:rsid w:val="009E2F7A"/>
    <w:rsid w:val="009E62DB"/>
    <w:rsid w:val="009E6EA5"/>
    <w:rsid w:val="009E711B"/>
    <w:rsid w:val="009F317D"/>
    <w:rsid w:val="009F32A4"/>
    <w:rsid w:val="009F4A08"/>
    <w:rsid w:val="009F69C7"/>
    <w:rsid w:val="00A0056C"/>
    <w:rsid w:val="00A01158"/>
    <w:rsid w:val="00A017FF"/>
    <w:rsid w:val="00A03A76"/>
    <w:rsid w:val="00A05D49"/>
    <w:rsid w:val="00A076E2"/>
    <w:rsid w:val="00A12493"/>
    <w:rsid w:val="00A17AA9"/>
    <w:rsid w:val="00A26443"/>
    <w:rsid w:val="00A32A7B"/>
    <w:rsid w:val="00A3744F"/>
    <w:rsid w:val="00A377ED"/>
    <w:rsid w:val="00A40F4F"/>
    <w:rsid w:val="00A40F5E"/>
    <w:rsid w:val="00A421EB"/>
    <w:rsid w:val="00A4462B"/>
    <w:rsid w:val="00A5030F"/>
    <w:rsid w:val="00A5403D"/>
    <w:rsid w:val="00A54B11"/>
    <w:rsid w:val="00A563FE"/>
    <w:rsid w:val="00A568DB"/>
    <w:rsid w:val="00A56D68"/>
    <w:rsid w:val="00A62C7D"/>
    <w:rsid w:val="00A6492F"/>
    <w:rsid w:val="00A6618E"/>
    <w:rsid w:val="00A70A82"/>
    <w:rsid w:val="00A71C46"/>
    <w:rsid w:val="00A72448"/>
    <w:rsid w:val="00A81E2A"/>
    <w:rsid w:val="00A82BC2"/>
    <w:rsid w:val="00A837CC"/>
    <w:rsid w:val="00A841B6"/>
    <w:rsid w:val="00A855DE"/>
    <w:rsid w:val="00A859BE"/>
    <w:rsid w:val="00A86A61"/>
    <w:rsid w:val="00A87898"/>
    <w:rsid w:val="00A909E5"/>
    <w:rsid w:val="00A90DA6"/>
    <w:rsid w:val="00A9406D"/>
    <w:rsid w:val="00A94CFC"/>
    <w:rsid w:val="00AA01CE"/>
    <w:rsid w:val="00AA3953"/>
    <w:rsid w:val="00AA4C71"/>
    <w:rsid w:val="00AA5296"/>
    <w:rsid w:val="00AA65FF"/>
    <w:rsid w:val="00AA7754"/>
    <w:rsid w:val="00AA7F0D"/>
    <w:rsid w:val="00AB55EA"/>
    <w:rsid w:val="00AC22A0"/>
    <w:rsid w:val="00AC56A6"/>
    <w:rsid w:val="00AC5F20"/>
    <w:rsid w:val="00AD12B1"/>
    <w:rsid w:val="00AD16DC"/>
    <w:rsid w:val="00AD249B"/>
    <w:rsid w:val="00AD5CF6"/>
    <w:rsid w:val="00AE3F83"/>
    <w:rsid w:val="00AE499E"/>
    <w:rsid w:val="00AE4E3A"/>
    <w:rsid w:val="00AE4EB3"/>
    <w:rsid w:val="00AE5E47"/>
    <w:rsid w:val="00AE75C0"/>
    <w:rsid w:val="00AF4732"/>
    <w:rsid w:val="00AF5AB3"/>
    <w:rsid w:val="00AF62B8"/>
    <w:rsid w:val="00AF75E2"/>
    <w:rsid w:val="00B03646"/>
    <w:rsid w:val="00B04654"/>
    <w:rsid w:val="00B139DE"/>
    <w:rsid w:val="00B15966"/>
    <w:rsid w:val="00B20985"/>
    <w:rsid w:val="00B20AA8"/>
    <w:rsid w:val="00B24E1C"/>
    <w:rsid w:val="00B25A4F"/>
    <w:rsid w:val="00B30814"/>
    <w:rsid w:val="00B30AA9"/>
    <w:rsid w:val="00B337B6"/>
    <w:rsid w:val="00B33EC7"/>
    <w:rsid w:val="00B34894"/>
    <w:rsid w:val="00B35D35"/>
    <w:rsid w:val="00B35EF2"/>
    <w:rsid w:val="00B40537"/>
    <w:rsid w:val="00B51196"/>
    <w:rsid w:val="00B515AB"/>
    <w:rsid w:val="00B51C8B"/>
    <w:rsid w:val="00B51F82"/>
    <w:rsid w:val="00B52BED"/>
    <w:rsid w:val="00B52C68"/>
    <w:rsid w:val="00B53DB7"/>
    <w:rsid w:val="00B547C0"/>
    <w:rsid w:val="00B55356"/>
    <w:rsid w:val="00B553AA"/>
    <w:rsid w:val="00B5569D"/>
    <w:rsid w:val="00B57875"/>
    <w:rsid w:val="00B6633E"/>
    <w:rsid w:val="00B6741C"/>
    <w:rsid w:val="00B70009"/>
    <w:rsid w:val="00B72969"/>
    <w:rsid w:val="00B73072"/>
    <w:rsid w:val="00B811AC"/>
    <w:rsid w:val="00B83A88"/>
    <w:rsid w:val="00B85B7A"/>
    <w:rsid w:val="00B86D8C"/>
    <w:rsid w:val="00B872D0"/>
    <w:rsid w:val="00B922BA"/>
    <w:rsid w:val="00BA1AAA"/>
    <w:rsid w:val="00BA3645"/>
    <w:rsid w:val="00BA4FA6"/>
    <w:rsid w:val="00BA62A6"/>
    <w:rsid w:val="00BA65DC"/>
    <w:rsid w:val="00BA6C36"/>
    <w:rsid w:val="00BA6E5F"/>
    <w:rsid w:val="00BA79AD"/>
    <w:rsid w:val="00BB0E70"/>
    <w:rsid w:val="00BB1E26"/>
    <w:rsid w:val="00BB22D8"/>
    <w:rsid w:val="00BB690F"/>
    <w:rsid w:val="00BB7606"/>
    <w:rsid w:val="00BC0763"/>
    <w:rsid w:val="00BC0A80"/>
    <w:rsid w:val="00BC362F"/>
    <w:rsid w:val="00BC61F9"/>
    <w:rsid w:val="00BC714E"/>
    <w:rsid w:val="00BC72AD"/>
    <w:rsid w:val="00BC77BB"/>
    <w:rsid w:val="00BC7C7E"/>
    <w:rsid w:val="00BE0315"/>
    <w:rsid w:val="00BE0521"/>
    <w:rsid w:val="00BE230E"/>
    <w:rsid w:val="00BE2989"/>
    <w:rsid w:val="00BE6A1A"/>
    <w:rsid w:val="00BF4A5B"/>
    <w:rsid w:val="00C0094E"/>
    <w:rsid w:val="00C01389"/>
    <w:rsid w:val="00C05200"/>
    <w:rsid w:val="00C10380"/>
    <w:rsid w:val="00C110FB"/>
    <w:rsid w:val="00C139ED"/>
    <w:rsid w:val="00C14F69"/>
    <w:rsid w:val="00C153E0"/>
    <w:rsid w:val="00C15BD6"/>
    <w:rsid w:val="00C172E2"/>
    <w:rsid w:val="00C17A90"/>
    <w:rsid w:val="00C2528E"/>
    <w:rsid w:val="00C26104"/>
    <w:rsid w:val="00C264C6"/>
    <w:rsid w:val="00C27305"/>
    <w:rsid w:val="00C32158"/>
    <w:rsid w:val="00C3441E"/>
    <w:rsid w:val="00C35F98"/>
    <w:rsid w:val="00C403B6"/>
    <w:rsid w:val="00C4295A"/>
    <w:rsid w:val="00C44D20"/>
    <w:rsid w:val="00C465F7"/>
    <w:rsid w:val="00C46DCD"/>
    <w:rsid w:val="00C51014"/>
    <w:rsid w:val="00C55485"/>
    <w:rsid w:val="00C55592"/>
    <w:rsid w:val="00C568D6"/>
    <w:rsid w:val="00C60282"/>
    <w:rsid w:val="00C629AE"/>
    <w:rsid w:val="00C66C11"/>
    <w:rsid w:val="00C674B1"/>
    <w:rsid w:val="00C70326"/>
    <w:rsid w:val="00C74258"/>
    <w:rsid w:val="00C75A01"/>
    <w:rsid w:val="00C7780A"/>
    <w:rsid w:val="00C82689"/>
    <w:rsid w:val="00C841BB"/>
    <w:rsid w:val="00C951E8"/>
    <w:rsid w:val="00CA19C8"/>
    <w:rsid w:val="00CA251E"/>
    <w:rsid w:val="00CA328C"/>
    <w:rsid w:val="00CA4723"/>
    <w:rsid w:val="00CB144B"/>
    <w:rsid w:val="00CB2EC6"/>
    <w:rsid w:val="00CB3D89"/>
    <w:rsid w:val="00CB4944"/>
    <w:rsid w:val="00CB6C9D"/>
    <w:rsid w:val="00CB76DE"/>
    <w:rsid w:val="00CB7EBD"/>
    <w:rsid w:val="00CC17AB"/>
    <w:rsid w:val="00CC1D66"/>
    <w:rsid w:val="00CD0DC3"/>
    <w:rsid w:val="00CD2133"/>
    <w:rsid w:val="00CD27E9"/>
    <w:rsid w:val="00CD2BE1"/>
    <w:rsid w:val="00CD34C7"/>
    <w:rsid w:val="00CD3DA9"/>
    <w:rsid w:val="00CE0DFC"/>
    <w:rsid w:val="00CE0F06"/>
    <w:rsid w:val="00CE624F"/>
    <w:rsid w:val="00CF1D55"/>
    <w:rsid w:val="00CF401B"/>
    <w:rsid w:val="00D00639"/>
    <w:rsid w:val="00D0174A"/>
    <w:rsid w:val="00D0499E"/>
    <w:rsid w:val="00D07637"/>
    <w:rsid w:val="00D07916"/>
    <w:rsid w:val="00D11DE7"/>
    <w:rsid w:val="00D14829"/>
    <w:rsid w:val="00D15ACA"/>
    <w:rsid w:val="00D17C5C"/>
    <w:rsid w:val="00D21058"/>
    <w:rsid w:val="00D237F6"/>
    <w:rsid w:val="00D3002F"/>
    <w:rsid w:val="00D31DBE"/>
    <w:rsid w:val="00D374C2"/>
    <w:rsid w:val="00D433E7"/>
    <w:rsid w:val="00D518FB"/>
    <w:rsid w:val="00D54321"/>
    <w:rsid w:val="00D54E39"/>
    <w:rsid w:val="00D57584"/>
    <w:rsid w:val="00D603A9"/>
    <w:rsid w:val="00D61693"/>
    <w:rsid w:val="00D646F2"/>
    <w:rsid w:val="00D66268"/>
    <w:rsid w:val="00D67206"/>
    <w:rsid w:val="00D67519"/>
    <w:rsid w:val="00D70E63"/>
    <w:rsid w:val="00D72485"/>
    <w:rsid w:val="00D7443B"/>
    <w:rsid w:val="00D75BE8"/>
    <w:rsid w:val="00D81932"/>
    <w:rsid w:val="00D829F4"/>
    <w:rsid w:val="00D830D1"/>
    <w:rsid w:val="00D856EE"/>
    <w:rsid w:val="00D91B6D"/>
    <w:rsid w:val="00D91EB9"/>
    <w:rsid w:val="00D924D7"/>
    <w:rsid w:val="00D957B3"/>
    <w:rsid w:val="00DA10F4"/>
    <w:rsid w:val="00DA41BF"/>
    <w:rsid w:val="00DA632E"/>
    <w:rsid w:val="00DB109A"/>
    <w:rsid w:val="00DB3BEF"/>
    <w:rsid w:val="00DB4ADC"/>
    <w:rsid w:val="00DB5BED"/>
    <w:rsid w:val="00DC184E"/>
    <w:rsid w:val="00DC2E7B"/>
    <w:rsid w:val="00DD29EA"/>
    <w:rsid w:val="00DD4922"/>
    <w:rsid w:val="00DD4CFC"/>
    <w:rsid w:val="00DD774C"/>
    <w:rsid w:val="00DE1653"/>
    <w:rsid w:val="00DE606A"/>
    <w:rsid w:val="00DF162D"/>
    <w:rsid w:val="00DF2745"/>
    <w:rsid w:val="00DF2D9E"/>
    <w:rsid w:val="00E03618"/>
    <w:rsid w:val="00E03C74"/>
    <w:rsid w:val="00E03FA9"/>
    <w:rsid w:val="00E06D2F"/>
    <w:rsid w:val="00E10B89"/>
    <w:rsid w:val="00E14A05"/>
    <w:rsid w:val="00E15F17"/>
    <w:rsid w:val="00E16E4E"/>
    <w:rsid w:val="00E207B0"/>
    <w:rsid w:val="00E211E0"/>
    <w:rsid w:val="00E214D5"/>
    <w:rsid w:val="00E21ADB"/>
    <w:rsid w:val="00E222DB"/>
    <w:rsid w:val="00E24505"/>
    <w:rsid w:val="00E26D18"/>
    <w:rsid w:val="00E30F2D"/>
    <w:rsid w:val="00E32AAC"/>
    <w:rsid w:val="00E32EF3"/>
    <w:rsid w:val="00E44C04"/>
    <w:rsid w:val="00E45960"/>
    <w:rsid w:val="00E462D1"/>
    <w:rsid w:val="00E465DD"/>
    <w:rsid w:val="00E60DB9"/>
    <w:rsid w:val="00E61336"/>
    <w:rsid w:val="00E624DD"/>
    <w:rsid w:val="00E631E3"/>
    <w:rsid w:val="00E63F06"/>
    <w:rsid w:val="00E65EDF"/>
    <w:rsid w:val="00E673F7"/>
    <w:rsid w:val="00E747BB"/>
    <w:rsid w:val="00E75CF8"/>
    <w:rsid w:val="00E764F5"/>
    <w:rsid w:val="00E76B5F"/>
    <w:rsid w:val="00E825C6"/>
    <w:rsid w:val="00E839FE"/>
    <w:rsid w:val="00E83FEE"/>
    <w:rsid w:val="00E84CB2"/>
    <w:rsid w:val="00E85197"/>
    <w:rsid w:val="00E85922"/>
    <w:rsid w:val="00E90169"/>
    <w:rsid w:val="00E90339"/>
    <w:rsid w:val="00E91228"/>
    <w:rsid w:val="00E91CB1"/>
    <w:rsid w:val="00E94253"/>
    <w:rsid w:val="00E97FCC"/>
    <w:rsid w:val="00EA2692"/>
    <w:rsid w:val="00EA2B04"/>
    <w:rsid w:val="00EA48B8"/>
    <w:rsid w:val="00EA6411"/>
    <w:rsid w:val="00EA6E59"/>
    <w:rsid w:val="00EA703A"/>
    <w:rsid w:val="00EB2E25"/>
    <w:rsid w:val="00EB517C"/>
    <w:rsid w:val="00EC1A71"/>
    <w:rsid w:val="00EC6AA3"/>
    <w:rsid w:val="00EC724A"/>
    <w:rsid w:val="00EC75C7"/>
    <w:rsid w:val="00EC7622"/>
    <w:rsid w:val="00ED09F3"/>
    <w:rsid w:val="00ED0B79"/>
    <w:rsid w:val="00ED1592"/>
    <w:rsid w:val="00ED15D6"/>
    <w:rsid w:val="00ED2402"/>
    <w:rsid w:val="00ED3FFB"/>
    <w:rsid w:val="00ED4C76"/>
    <w:rsid w:val="00ED4F94"/>
    <w:rsid w:val="00ED51E0"/>
    <w:rsid w:val="00ED6167"/>
    <w:rsid w:val="00EE2540"/>
    <w:rsid w:val="00EF1A0C"/>
    <w:rsid w:val="00EF1A33"/>
    <w:rsid w:val="00EF67FE"/>
    <w:rsid w:val="00EF6D94"/>
    <w:rsid w:val="00EF7035"/>
    <w:rsid w:val="00F05F93"/>
    <w:rsid w:val="00F078B8"/>
    <w:rsid w:val="00F1201D"/>
    <w:rsid w:val="00F13818"/>
    <w:rsid w:val="00F1517E"/>
    <w:rsid w:val="00F17430"/>
    <w:rsid w:val="00F20639"/>
    <w:rsid w:val="00F21E25"/>
    <w:rsid w:val="00F26E71"/>
    <w:rsid w:val="00F2732A"/>
    <w:rsid w:val="00F311CE"/>
    <w:rsid w:val="00F32FFF"/>
    <w:rsid w:val="00F33A3A"/>
    <w:rsid w:val="00F3467A"/>
    <w:rsid w:val="00F409AE"/>
    <w:rsid w:val="00F43AF8"/>
    <w:rsid w:val="00F44E4E"/>
    <w:rsid w:val="00F45F2D"/>
    <w:rsid w:val="00F46ED1"/>
    <w:rsid w:val="00F52423"/>
    <w:rsid w:val="00F60327"/>
    <w:rsid w:val="00F621F7"/>
    <w:rsid w:val="00F625F4"/>
    <w:rsid w:val="00F6459A"/>
    <w:rsid w:val="00F65043"/>
    <w:rsid w:val="00F719C2"/>
    <w:rsid w:val="00F737D3"/>
    <w:rsid w:val="00F73C0C"/>
    <w:rsid w:val="00F77942"/>
    <w:rsid w:val="00F8004C"/>
    <w:rsid w:val="00F838A5"/>
    <w:rsid w:val="00F85124"/>
    <w:rsid w:val="00F93770"/>
    <w:rsid w:val="00FA2463"/>
    <w:rsid w:val="00FA4034"/>
    <w:rsid w:val="00FA46DA"/>
    <w:rsid w:val="00FA5F5E"/>
    <w:rsid w:val="00FA6716"/>
    <w:rsid w:val="00FB1CB8"/>
    <w:rsid w:val="00FB20BB"/>
    <w:rsid w:val="00FB41FA"/>
    <w:rsid w:val="00FC16BF"/>
    <w:rsid w:val="00FC2EED"/>
    <w:rsid w:val="00FC504D"/>
    <w:rsid w:val="00FC6864"/>
    <w:rsid w:val="00FD2C37"/>
    <w:rsid w:val="00FD357A"/>
    <w:rsid w:val="00FD3DD7"/>
    <w:rsid w:val="00FE1091"/>
    <w:rsid w:val="00FE1876"/>
    <w:rsid w:val="00FE5881"/>
    <w:rsid w:val="00FE7EB6"/>
    <w:rsid w:val="00FF14E5"/>
    <w:rsid w:val="00FF1839"/>
    <w:rsid w:val="00FF72B8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C195"/>
  <w15:chartTrackingRefBased/>
  <w15:docId w15:val="{9408D6EF-FD6E-A24A-8F1A-F4F06DD3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D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D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D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D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D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D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4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41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14994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14994"/>
    <w:rPr>
      <w:rFonts w:ascii="Times New Roman" w:eastAsiaTheme="minorEastAsia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4994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14994"/>
    <w:rPr>
      <w:rFonts w:ascii="Times New Roman" w:eastAsiaTheme="minorEastAsia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4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A5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Du2tNe12GZuTy7cx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6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McDermott</dc:creator>
  <cp:keywords/>
  <dc:description/>
  <cp:lastModifiedBy>Andrew McDermott</cp:lastModifiedBy>
  <cp:revision>516</cp:revision>
  <cp:lastPrinted>2024-05-20T16:36:00Z</cp:lastPrinted>
  <dcterms:created xsi:type="dcterms:W3CDTF">2024-05-21T18:29:00Z</dcterms:created>
  <dcterms:modified xsi:type="dcterms:W3CDTF">2024-07-26T10:51:00Z</dcterms:modified>
</cp:coreProperties>
</file>