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27F6" w14:textId="77777777" w:rsidR="006B7D26" w:rsidRDefault="006B7D26" w:rsidP="006B7D26">
      <w:pPr>
        <w:jc w:val="center"/>
        <w:rPr>
          <w:b/>
          <w:sz w:val="32"/>
          <w:szCs w:val="32"/>
        </w:rPr>
      </w:pPr>
      <w:r>
        <w:rPr>
          <w:b/>
          <w:sz w:val="32"/>
          <w:szCs w:val="32"/>
        </w:rPr>
        <w:t>Open Session Board Minutes</w:t>
      </w:r>
    </w:p>
    <w:p w14:paraId="6C15CEF3" w14:textId="77777777" w:rsidR="006B7D26" w:rsidRDefault="006B7D26" w:rsidP="006B7D26">
      <w:pPr>
        <w:jc w:val="center"/>
        <w:rPr>
          <w:b/>
          <w:sz w:val="32"/>
          <w:szCs w:val="32"/>
        </w:rPr>
      </w:pPr>
      <w:r>
        <w:rPr>
          <w:b/>
          <w:sz w:val="32"/>
          <w:szCs w:val="32"/>
        </w:rPr>
        <w:t xml:space="preserve">Providence Hills HOA Board of Directors Meeting </w:t>
      </w:r>
    </w:p>
    <w:p w14:paraId="1BB11E2A" w14:textId="6657B47F" w:rsidR="006B7D26" w:rsidRDefault="00FC16BF" w:rsidP="006B7D26">
      <w:pPr>
        <w:jc w:val="center"/>
        <w:rPr>
          <w:b/>
          <w:sz w:val="32"/>
          <w:szCs w:val="32"/>
        </w:rPr>
      </w:pPr>
      <w:r>
        <w:rPr>
          <w:b/>
          <w:sz w:val="32"/>
          <w:szCs w:val="32"/>
        </w:rPr>
        <w:t>April 22</w:t>
      </w:r>
      <w:r w:rsidR="006B7D26">
        <w:rPr>
          <w:b/>
          <w:sz w:val="32"/>
          <w:szCs w:val="32"/>
        </w:rPr>
        <w:t>, 2024</w:t>
      </w:r>
    </w:p>
    <w:p w14:paraId="74DEFBA9" w14:textId="77777777" w:rsidR="006B7D26" w:rsidRDefault="006B7D26" w:rsidP="006B7D26">
      <w:pPr>
        <w:rPr>
          <w:sz w:val="26"/>
          <w:szCs w:val="26"/>
        </w:rPr>
      </w:pPr>
    </w:p>
    <w:p w14:paraId="29696A66" w14:textId="77777777" w:rsidR="006B7D26" w:rsidRPr="00CA6121" w:rsidRDefault="006B7D26" w:rsidP="006B7D26">
      <w:r w:rsidRPr="00CA6121">
        <w:t>Meeting Location: Clubhouse (2663 Providence Hills Drive)</w:t>
      </w:r>
    </w:p>
    <w:p w14:paraId="4C238307" w14:textId="77777777" w:rsidR="006B7D26" w:rsidRDefault="006B7D26" w:rsidP="006B7D26"/>
    <w:p w14:paraId="09667152" w14:textId="77777777" w:rsidR="006B7D26" w:rsidRDefault="006B7D26" w:rsidP="006B7D26">
      <w:r w:rsidRPr="00CA6121">
        <w:t>Participants</w:t>
      </w:r>
      <w:r>
        <w:t>:</w:t>
      </w:r>
    </w:p>
    <w:p w14:paraId="3A161F18" w14:textId="3D7A932E" w:rsidR="006B7D26" w:rsidRDefault="006B7D26" w:rsidP="006B7D26">
      <w:pPr>
        <w:ind w:firstLine="720"/>
      </w:pPr>
      <w:r w:rsidRPr="00BD52FD">
        <w:t>Present:</w:t>
      </w:r>
      <w:r>
        <w:t xml:space="preserve"> Taryn Burns, </w:t>
      </w:r>
      <w:r w:rsidR="00FC16BF">
        <w:t xml:space="preserve">Jose Diaz, Andrew McDermott, </w:t>
      </w:r>
      <w:r>
        <w:t>Mark McKain, Mujeeb Shah-Khan</w:t>
      </w:r>
    </w:p>
    <w:p w14:paraId="7DB3C06B" w14:textId="664597B1" w:rsidR="006B7D26" w:rsidRDefault="006B7D26" w:rsidP="006B7D26">
      <w:pPr>
        <w:ind w:firstLine="720"/>
      </w:pPr>
      <w:r w:rsidRPr="00BD52FD">
        <w:t>Absent:</w:t>
      </w:r>
      <w:r>
        <w:t xml:space="preserve"> </w:t>
      </w:r>
    </w:p>
    <w:p w14:paraId="73E9CDDE" w14:textId="056B5899" w:rsidR="006B7D26" w:rsidRPr="00BD52FD" w:rsidRDefault="006B7D26" w:rsidP="006B7D26">
      <w:pPr>
        <w:ind w:firstLine="720"/>
      </w:pPr>
      <w:r w:rsidRPr="00BD52FD">
        <w:t>Guests:</w:t>
      </w:r>
      <w:r>
        <w:t xml:space="preserve"> Mickey Bumgardner &amp; Jamie Williams (Bumgardner Association Management</w:t>
      </w:r>
      <w:r w:rsidR="00FC16BF">
        <w:t xml:space="preserve">), </w:t>
      </w:r>
      <w:r w:rsidR="000A522D">
        <w:t>3</w:t>
      </w:r>
      <w:r w:rsidR="00FC16BF">
        <w:t xml:space="preserve"> residents</w:t>
      </w:r>
    </w:p>
    <w:p w14:paraId="6B8BA75F" w14:textId="77777777" w:rsidR="006B7D26" w:rsidRPr="00BD52FD" w:rsidRDefault="006B7D26" w:rsidP="006B7D26">
      <w:pPr>
        <w:ind w:left="720"/>
      </w:pPr>
    </w:p>
    <w:p w14:paraId="67A0CCBD" w14:textId="77777777" w:rsidR="006B7D26" w:rsidRDefault="006B7D26" w:rsidP="006B7D26">
      <w:r w:rsidRPr="00BD52FD">
        <w:t>Board Meeting – Open Session</w:t>
      </w:r>
    </w:p>
    <w:p w14:paraId="1EDB57C9" w14:textId="77777777" w:rsidR="006B7D26" w:rsidRDefault="006B7D26" w:rsidP="006B7D26">
      <w:pPr>
        <w:pStyle w:val="ListParagraph"/>
        <w:ind w:left="1080"/>
      </w:pPr>
    </w:p>
    <w:p w14:paraId="5FC38DCA" w14:textId="77777777" w:rsidR="006B7D26" w:rsidRDefault="006B7D26" w:rsidP="006B7D26">
      <w:pPr>
        <w:pStyle w:val="ListParagraph"/>
        <w:numPr>
          <w:ilvl w:val="0"/>
          <w:numId w:val="1"/>
        </w:numPr>
      </w:pPr>
      <w:r>
        <w:t>Call to Order</w:t>
      </w:r>
    </w:p>
    <w:p w14:paraId="6C235B11" w14:textId="30A74D27" w:rsidR="006B7D26" w:rsidRDefault="006B7D26" w:rsidP="006B7D26">
      <w:pPr>
        <w:pStyle w:val="ListParagraph"/>
        <w:numPr>
          <w:ilvl w:val="1"/>
          <w:numId w:val="1"/>
        </w:numPr>
      </w:pPr>
      <w:r w:rsidRPr="00BD52FD">
        <w:t>The meeting began at</w:t>
      </w:r>
      <w:r>
        <w:t xml:space="preserve"> </w:t>
      </w:r>
      <w:r w:rsidR="007B120F">
        <w:t>7:0</w:t>
      </w:r>
      <w:r w:rsidR="00416998">
        <w:t>6</w:t>
      </w:r>
      <w:r>
        <w:t xml:space="preserve"> </w:t>
      </w:r>
      <w:r w:rsidRPr="00BD52FD">
        <w:t>p.m.</w:t>
      </w:r>
      <w:r>
        <w:t xml:space="preserve"> by </w:t>
      </w:r>
      <w:r w:rsidR="007B120F">
        <w:t>Jose Diaz.</w:t>
      </w:r>
    </w:p>
    <w:p w14:paraId="23698F77" w14:textId="77777777" w:rsidR="006B7D26" w:rsidRDefault="006B7D26" w:rsidP="006B7D26">
      <w:pPr>
        <w:pStyle w:val="ListParagraph"/>
        <w:ind w:left="1080"/>
      </w:pPr>
    </w:p>
    <w:p w14:paraId="23B19E7A" w14:textId="77777777" w:rsidR="006B7D26" w:rsidRDefault="006B7D26" w:rsidP="006B7D26">
      <w:pPr>
        <w:pStyle w:val="ListParagraph"/>
        <w:numPr>
          <w:ilvl w:val="0"/>
          <w:numId w:val="1"/>
        </w:numPr>
      </w:pPr>
      <w:r>
        <w:t>Roll Call</w:t>
      </w:r>
    </w:p>
    <w:p w14:paraId="7019646A" w14:textId="74A1F487" w:rsidR="006B7D26" w:rsidRDefault="006B7D26" w:rsidP="006B7D26">
      <w:pPr>
        <w:pStyle w:val="ListParagraph"/>
        <w:ind w:left="1440"/>
      </w:pPr>
      <w:r>
        <w:t>All are present.</w:t>
      </w:r>
    </w:p>
    <w:p w14:paraId="192E3C42" w14:textId="77777777" w:rsidR="006B7D26" w:rsidRDefault="006B7D26" w:rsidP="006B7D26"/>
    <w:p w14:paraId="1DCA6C4C" w14:textId="77777777" w:rsidR="006B7D26" w:rsidRDefault="006B7D26" w:rsidP="006B7D26">
      <w:pPr>
        <w:pStyle w:val="ListParagraph"/>
        <w:numPr>
          <w:ilvl w:val="0"/>
          <w:numId w:val="1"/>
        </w:numPr>
      </w:pPr>
      <w:r>
        <w:t>Reading and Approval of Minutes</w:t>
      </w:r>
    </w:p>
    <w:p w14:paraId="79A95B8C" w14:textId="79C9B535" w:rsidR="006B7D26" w:rsidRDefault="006B7D26" w:rsidP="006B7D26">
      <w:pPr>
        <w:pStyle w:val="ListParagraph"/>
        <w:numPr>
          <w:ilvl w:val="1"/>
          <w:numId w:val="1"/>
        </w:numPr>
      </w:pPr>
      <w:r>
        <w:t xml:space="preserve">The </w:t>
      </w:r>
      <w:r w:rsidR="0097535A">
        <w:t>March</w:t>
      </w:r>
      <w:r>
        <w:t xml:space="preserve"> meeting minutes have been approved and posted to the website for community access.</w:t>
      </w:r>
    </w:p>
    <w:p w14:paraId="712A160C" w14:textId="77777777" w:rsidR="006B7D26" w:rsidRDefault="006B7D26" w:rsidP="006B7D26">
      <w:pPr>
        <w:pStyle w:val="ListParagraph"/>
        <w:ind w:left="1080"/>
      </w:pPr>
    </w:p>
    <w:p w14:paraId="769CC4DD" w14:textId="77777777" w:rsidR="006B7D26" w:rsidRDefault="006B7D26" w:rsidP="006B7D26">
      <w:pPr>
        <w:pStyle w:val="ListParagraph"/>
        <w:numPr>
          <w:ilvl w:val="0"/>
          <w:numId w:val="1"/>
        </w:numPr>
      </w:pPr>
      <w:r>
        <w:t>Reports of Officers</w:t>
      </w:r>
    </w:p>
    <w:p w14:paraId="773951E3" w14:textId="77777777" w:rsidR="006B7D26" w:rsidRDefault="006B7D26" w:rsidP="006B7D26">
      <w:pPr>
        <w:pStyle w:val="ListParagraph"/>
        <w:numPr>
          <w:ilvl w:val="1"/>
          <w:numId w:val="1"/>
        </w:numPr>
      </w:pPr>
      <w:r>
        <w:t>President (Jose Diaz)</w:t>
      </w:r>
    </w:p>
    <w:p w14:paraId="6D075830" w14:textId="60C7508D" w:rsidR="006B7D26" w:rsidRDefault="00416998" w:rsidP="006B7D26">
      <w:pPr>
        <w:pStyle w:val="ListParagraph"/>
        <w:numPr>
          <w:ilvl w:val="2"/>
          <w:numId w:val="1"/>
        </w:numPr>
      </w:pPr>
      <w:r>
        <w:t>See CPR in old business.</w:t>
      </w:r>
    </w:p>
    <w:p w14:paraId="4DCF2AD7" w14:textId="77777777" w:rsidR="006B7D26" w:rsidRDefault="006B7D26" w:rsidP="006B7D26">
      <w:pPr>
        <w:pStyle w:val="ListParagraph"/>
        <w:numPr>
          <w:ilvl w:val="1"/>
          <w:numId w:val="1"/>
        </w:numPr>
      </w:pPr>
      <w:r>
        <w:t>First Vice President (Mujeeb Shah-Khan)</w:t>
      </w:r>
    </w:p>
    <w:p w14:paraId="76036BE6" w14:textId="48064DDF" w:rsidR="0097535A" w:rsidRDefault="00416998" w:rsidP="0097535A">
      <w:pPr>
        <w:pStyle w:val="ListParagraph"/>
        <w:numPr>
          <w:ilvl w:val="2"/>
          <w:numId w:val="1"/>
        </w:numPr>
      </w:pPr>
      <w:r>
        <w:t>No updates.</w:t>
      </w:r>
    </w:p>
    <w:p w14:paraId="08FFD0C4" w14:textId="3C4D214D" w:rsidR="006B7D26" w:rsidRDefault="006B7D26" w:rsidP="006B7D26">
      <w:pPr>
        <w:pStyle w:val="ListParagraph"/>
        <w:numPr>
          <w:ilvl w:val="1"/>
          <w:numId w:val="1"/>
        </w:numPr>
      </w:pPr>
      <w:r>
        <w:t>Second Vice President (Taryn Burns)</w:t>
      </w:r>
    </w:p>
    <w:p w14:paraId="58F898F0" w14:textId="7366BC57" w:rsidR="006B7D26" w:rsidRDefault="00416998" w:rsidP="006B7D26">
      <w:pPr>
        <w:pStyle w:val="ListParagraph"/>
        <w:numPr>
          <w:ilvl w:val="2"/>
          <w:numId w:val="1"/>
        </w:numPr>
      </w:pPr>
      <w:r>
        <w:t>Received quotes for the AED; see in old business.</w:t>
      </w:r>
    </w:p>
    <w:p w14:paraId="7FB9CD29" w14:textId="1A271302" w:rsidR="00416998" w:rsidRDefault="00416998" w:rsidP="006B7D26">
      <w:pPr>
        <w:pStyle w:val="ListParagraph"/>
        <w:numPr>
          <w:ilvl w:val="2"/>
          <w:numId w:val="1"/>
        </w:numPr>
      </w:pPr>
      <w:r>
        <w:t>Paying attention to the Architecture Review Process. Will put together a write-up following analysis. Will also look in to process standardization.</w:t>
      </w:r>
    </w:p>
    <w:p w14:paraId="54100FB2" w14:textId="77777777" w:rsidR="006B7D26" w:rsidRDefault="006B7D26" w:rsidP="006B7D26">
      <w:pPr>
        <w:pStyle w:val="ListParagraph"/>
        <w:numPr>
          <w:ilvl w:val="1"/>
          <w:numId w:val="1"/>
        </w:numPr>
      </w:pPr>
      <w:r>
        <w:t>Treasurer (Mark McKain)</w:t>
      </w:r>
    </w:p>
    <w:p w14:paraId="0736F7B5" w14:textId="63E15924" w:rsidR="006B7D26" w:rsidRDefault="00416998" w:rsidP="006B7D26">
      <w:pPr>
        <w:pStyle w:val="ListParagraph"/>
        <w:numPr>
          <w:ilvl w:val="2"/>
          <w:numId w:val="1"/>
        </w:numPr>
      </w:pPr>
      <w:r>
        <w:t>Working on a response letter to the dog leash issue.</w:t>
      </w:r>
    </w:p>
    <w:p w14:paraId="5B5185E2" w14:textId="3FACA339" w:rsidR="00416998" w:rsidRDefault="00416998" w:rsidP="006B7D26">
      <w:pPr>
        <w:pStyle w:val="ListParagraph"/>
        <w:numPr>
          <w:ilvl w:val="2"/>
          <w:numId w:val="1"/>
        </w:numPr>
      </w:pPr>
      <w:r>
        <w:t>Charlotte recently replaced our sidewalk entrances to be handicap accessible at Providence Hills Drive &amp; McKee Road and at Savannah Hills Drive &amp; Pleasant Plains Road.</w:t>
      </w:r>
    </w:p>
    <w:p w14:paraId="62C99EA3" w14:textId="6519A377" w:rsidR="006B7D26" w:rsidRDefault="006B7D26" w:rsidP="006B7D26">
      <w:pPr>
        <w:pStyle w:val="ListParagraph"/>
        <w:numPr>
          <w:ilvl w:val="1"/>
          <w:numId w:val="1"/>
        </w:numPr>
      </w:pPr>
      <w:r>
        <w:t xml:space="preserve">Secretary </w:t>
      </w:r>
      <w:r w:rsidR="0097535A">
        <w:t>(</w:t>
      </w:r>
      <w:r>
        <w:t>Andrew McDermott)</w:t>
      </w:r>
    </w:p>
    <w:p w14:paraId="4F585E41" w14:textId="6C7C533F" w:rsidR="006B7D26" w:rsidRDefault="002C792A" w:rsidP="006B7D26">
      <w:pPr>
        <w:pStyle w:val="ListParagraph"/>
        <w:numPr>
          <w:ilvl w:val="2"/>
          <w:numId w:val="1"/>
        </w:numPr>
      </w:pPr>
      <w:r>
        <w:t>No updates.</w:t>
      </w:r>
    </w:p>
    <w:p w14:paraId="0C24B729" w14:textId="77777777" w:rsidR="006B7D26" w:rsidRDefault="006B7D26" w:rsidP="006B7D26">
      <w:pPr>
        <w:ind w:left="1980"/>
      </w:pPr>
    </w:p>
    <w:p w14:paraId="779367AC" w14:textId="77777777" w:rsidR="006B7D26" w:rsidRDefault="006B7D26" w:rsidP="006B7D26">
      <w:pPr>
        <w:pStyle w:val="ListParagraph"/>
        <w:numPr>
          <w:ilvl w:val="0"/>
          <w:numId w:val="1"/>
        </w:numPr>
      </w:pPr>
      <w:r>
        <w:t>Reports of Committees</w:t>
      </w:r>
    </w:p>
    <w:p w14:paraId="6CFD3222" w14:textId="77777777" w:rsidR="006B7D26" w:rsidRDefault="006B7D26" w:rsidP="006B7D26">
      <w:pPr>
        <w:pStyle w:val="ListParagraph"/>
        <w:numPr>
          <w:ilvl w:val="1"/>
          <w:numId w:val="1"/>
        </w:numPr>
      </w:pPr>
      <w:r>
        <w:t>Adult Social Committee (Sharon McGowan)</w:t>
      </w:r>
    </w:p>
    <w:p w14:paraId="6E48DB59" w14:textId="77777777" w:rsidR="006B7D26" w:rsidRDefault="006B7D26" w:rsidP="006B7D26">
      <w:pPr>
        <w:pStyle w:val="ListParagraph"/>
        <w:numPr>
          <w:ilvl w:val="2"/>
          <w:numId w:val="1"/>
        </w:numPr>
      </w:pPr>
      <w:r>
        <w:t>Interested in community input for new event ideas.</w:t>
      </w:r>
    </w:p>
    <w:p w14:paraId="7C13DF03" w14:textId="77777777" w:rsidR="006B7D26" w:rsidRDefault="006B7D26" w:rsidP="006B7D26">
      <w:pPr>
        <w:pStyle w:val="ListParagraph"/>
        <w:numPr>
          <w:ilvl w:val="2"/>
          <w:numId w:val="1"/>
        </w:numPr>
      </w:pPr>
      <w:r>
        <w:t>Next planned event: Water Aerobics starting this summer.</w:t>
      </w:r>
    </w:p>
    <w:p w14:paraId="215F75B2" w14:textId="77777777" w:rsidR="006B7D26" w:rsidRDefault="006B7D26" w:rsidP="006B7D26">
      <w:pPr>
        <w:pStyle w:val="ListParagraph"/>
        <w:numPr>
          <w:ilvl w:val="1"/>
          <w:numId w:val="1"/>
        </w:numPr>
      </w:pPr>
      <w:r>
        <w:t>Architectural Review Committee (Bob Armet, transitioning to Taryn Burns)</w:t>
      </w:r>
    </w:p>
    <w:p w14:paraId="6632EE07" w14:textId="5C62C60F" w:rsidR="006B7D26" w:rsidRDefault="007B120F" w:rsidP="006B7D26">
      <w:pPr>
        <w:pStyle w:val="ListParagraph"/>
        <w:numPr>
          <w:ilvl w:val="2"/>
          <w:numId w:val="1"/>
        </w:numPr>
      </w:pPr>
      <w:r>
        <w:t>3</w:t>
      </w:r>
      <w:r w:rsidR="00857D9B">
        <w:t xml:space="preserve"> requests received in the past month.</w:t>
      </w:r>
    </w:p>
    <w:p w14:paraId="4AE25D81" w14:textId="77777777" w:rsidR="006B7D26" w:rsidRDefault="006B7D26" w:rsidP="006B7D26">
      <w:pPr>
        <w:pStyle w:val="ListParagraph"/>
        <w:numPr>
          <w:ilvl w:val="1"/>
          <w:numId w:val="1"/>
        </w:numPr>
      </w:pPr>
      <w:r>
        <w:t>Children’s Social Committee (Katie McDermott and Shannon Vo)</w:t>
      </w:r>
    </w:p>
    <w:p w14:paraId="3B5E9D16" w14:textId="5EAFB8C7" w:rsidR="00416998" w:rsidRDefault="00416998" w:rsidP="006B7D26">
      <w:pPr>
        <w:pStyle w:val="ListParagraph"/>
        <w:numPr>
          <w:ilvl w:val="2"/>
          <w:numId w:val="1"/>
        </w:numPr>
      </w:pPr>
      <w:r>
        <w:t xml:space="preserve">Held Easter weekend event; one point of feedback is the warm weather plus chocolate caused some returned eggs to be </w:t>
      </w:r>
      <w:r w:rsidR="000A522D">
        <w:t>melted.</w:t>
      </w:r>
    </w:p>
    <w:p w14:paraId="13044C8F" w14:textId="3AB7E1CF" w:rsidR="006B7D26" w:rsidRDefault="006B7D26" w:rsidP="006B7D26">
      <w:pPr>
        <w:pStyle w:val="ListParagraph"/>
        <w:numPr>
          <w:ilvl w:val="2"/>
          <w:numId w:val="1"/>
        </w:numPr>
      </w:pPr>
      <w:r>
        <w:lastRenderedPageBreak/>
        <w:t xml:space="preserve">Next event: </w:t>
      </w:r>
      <w:r w:rsidR="00857D9B">
        <w:t>Rubber Duck Rodeo</w:t>
      </w:r>
      <w:r>
        <w:t xml:space="preserve">, </w:t>
      </w:r>
      <w:r w:rsidR="00DD4922">
        <w:t>May 2</w:t>
      </w:r>
      <w:r w:rsidR="00721E04">
        <w:t>5</w:t>
      </w:r>
      <w:r w:rsidR="00DD4922">
        <w:t>, 12:15 pm</w:t>
      </w:r>
      <w:r>
        <w:t>.</w:t>
      </w:r>
    </w:p>
    <w:p w14:paraId="26F9C73E" w14:textId="77777777" w:rsidR="006B7D26" w:rsidRDefault="006B7D26" w:rsidP="006B7D26">
      <w:pPr>
        <w:pStyle w:val="ListParagraph"/>
        <w:numPr>
          <w:ilvl w:val="1"/>
          <w:numId w:val="1"/>
        </w:numPr>
      </w:pPr>
      <w:r>
        <w:t>Community Social Committee (Amy Gemereth)</w:t>
      </w:r>
    </w:p>
    <w:p w14:paraId="21EF214B" w14:textId="160886AF" w:rsidR="006B7D26" w:rsidRPr="00172DBD" w:rsidRDefault="006B7D26" w:rsidP="006B7D26">
      <w:pPr>
        <w:pStyle w:val="ListParagraph"/>
        <w:numPr>
          <w:ilvl w:val="2"/>
          <w:numId w:val="1"/>
        </w:numPr>
        <w:rPr>
          <w:sz w:val="22"/>
          <w:szCs w:val="22"/>
        </w:rPr>
      </w:pPr>
      <w:r>
        <w:t>Next event: Memorial Day Cookout, May 2</w:t>
      </w:r>
      <w:r w:rsidR="00721E04">
        <w:t>5,</w:t>
      </w:r>
      <w:r>
        <w:t xml:space="preserve"> 12-2 pm.</w:t>
      </w:r>
    </w:p>
    <w:p w14:paraId="6DDD0506" w14:textId="77777777" w:rsidR="006B7D26" w:rsidRDefault="006B7D26" w:rsidP="006B7D26">
      <w:pPr>
        <w:pStyle w:val="ListParagraph"/>
        <w:numPr>
          <w:ilvl w:val="1"/>
          <w:numId w:val="1"/>
        </w:numPr>
      </w:pPr>
      <w:r>
        <w:t>Holiday Decorations (Liz Thomas)</w:t>
      </w:r>
    </w:p>
    <w:p w14:paraId="7ADC93EB" w14:textId="77777777" w:rsidR="00DD4922" w:rsidRPr="000A522D" w:rsidRDefault="00DD4922" w:rsidP="00DD4922">
      <w:pPr>
        <w:pStyle w:val="ListParagraph"/>
        <w:numPr>
          <w:ilvl w:val="2"/>
          <w:numId w:val="1"/>
        </w:numPr>
        <w:rPr>
          <w:sz w:val="28"/>
          <w:szCs w:val="28"/>
        </w:rPr>
      </w:pPr>
      <w:r w:rsidRPr="00FE1091">
        <w:t>Holiday decorations will go up May 18-19. Need volunteers to help.</w:t>
      </w:r>
    </w:p>
    <w:p w14:paraId="5C87B355" w14:textId="779F1D51" w:rsidR="000A522D" w:rsidRPr="00295D38" w:rsidRDefault="000A522D" w:rsidP="00DD4922">
      <w:pPr>
        <w:pStyle w:val="ListParagraph"/>
        <w:numPr>
          <w:ilvl w:val="2"/>
          <w:numId w:val="1"/>
        </w:numPr>
        <w:rPr>
          <w:sz w:val="28"/>
          <w:szCs w:val="28"/>
        </w:rPr>
      </w:pPr>
      <w:r>
        <w:t>Need 250 zinc eyelet screws to hold the decorations</w:t>
      </w:r>
      <w:r w:rsidR="0041121D">
        <w:t xml:space="preserve"> at the neighborhood entrances</w:t>
      </w:r>
      <w:r>
        <w:t xml:space="preserve">. We are working to obtain a cost from Nils Andersen. Keep board in the loop if cost is </w:t>
      </w:r>
      <w:r w:rsidR="00043CE2" w:rsidRPr="00043CE2">
        <w:t>exorbitant</w:t>
      </w:r>
      <w:r>
        <w:t xml:space="preserve">. </w:t>
      </w:r>
    </w:p>
    <w:p w14:paraId="1C536E93" w14:textId="543D0541" w:rsidR="00295D38" w:rsidRPr="00FE1091" w:rsidRDefault="00295D38" w:rsidP="00DD4922">
      <w:pPr>
        <w:pStyle w:val="ListParagraph"/>
        <w:numPr>
          <w:ilvl w:val="2"/>
          <w:numId w:val="1"/>
        </w:numPr>
        <w:rPr>
          <w:sz w:val="28"/>
          <w:szCs w:val="28"/>
        </w:rPr>
      </w:pPr>
      <w:r>
        <w:t>2024 calendar</w:t>
      </w:r>
      <w:r w:rsidR="00746A31">
        <w:t xml:space="preserve"> has been received a</w:t>
      </w:r>
      <w:r w:rsidR="0097380A">
        <w:t>nd will be added to the website calendar soon</w:t>
      </w:r>
      <w:r>
        <w:t>:</w:t>
      </w:r>
    </w:p>
    <w:tbl>
      <w:tblPr>
        <w:tblStyle w:val="TableGrid"/>
        <w:tblW w:w="0" w:type="auto"/>
        <w:tblInd w:w="2340" w:type="dxa"/>
        <w:tblLook w:val="04A0" w:firstRow="1" w:lastRow="0" w:firstColumn="1" w:lastColumn="0" w:noHBand="0" w:noVBand="1"/>
      </w:tblPr>
      <w:tblGrid>
        <w:gridCol w:w="1795"/>
        <w:gridCol w:w="6079"/>
      </w:tblGrid>
      <w:tr w:rsidR="00295D38" w14:paraId="23C09022" w14:textId="77777777" w:rsidTr="00043CE2">
        <w:tc>
          <w:tcPr>
            <w:tcW w:w="1795" w:type="dxa"/>
          </w:tcPr>
          <w:p w14:paraId="77ED116C" w14:textId="5570F718" w:rsidR="00295D38" w:rsidRPr="00295D38" w:rsidRDefault="00E86FFE" w:rsidP="00295D38">
            <w:pPr>
              <w:rPr>
                <w:sz w:val="28"/>
                <w:szCs w:val="28"/>
              </w:rPr>
            </w:pPr>
            <w:r>
              <w:t>Jan.</w:t>
            </w:r>
            <w:r w:rsidR="00A70443">
              <w:t xml:space="preserve"> 15-Apr</w:t>
            </w:r>
            <w:r>
              <w:t>.</w:t>
            </w:r>
            <w:r w:rsidR="00A70443">
              <w:t xml:space="preserve"> 30</w:t>
            </w:r>
          </w:p>
        </w:tc>
        <w:tc>
          <w:tcPr>
            <w:tcW w:w="6079" w:type="dxa"/>
          </w:tcPr>
          <w:p w14:paraId="485F6085" w14:textId="51FA59D9" w:rsidR="00A70443" w:rsidRPr="00A70443" w:rsidRDefault="00A70443" w:rsidP="00A70443">
            <w:pPr>
              <w:pStyle w:val="ListParagraph"/>
              <w:numPr>
                <w:ilvl w:val="0"/>
                <w:numId w:val="3"/>
              </w:numPr>
              <w:rPr>
                <w:u w:val="single"/>
              </w:rPr>
            </w:pPr>
            <w:r w:rsidRPr="00A70443">
              <w:rPr>
                <w:u w:val="single"/>
              </w:rPr>
              <w:t>Clubhouse Doors</w:t>
            </w:r>
            <w:r w:rsidRPr="00A70443">
              <w:t xml:space="preserve">: </w:t>
            </w:r>
            <w:r w:rsidR="008A4FDC" w:rsidRPr="00A70443">
              <w:t>Everyday wreaths</w:t>
            </w:r>
          </w:p>
          <w:p w14:paraId="23CDEF9E" w14:textId="55EE3A12" w:rsidR="00A70443" w:rsidRPr="00A70443" w:rsidRDefault="00A70443" w:rsidP="00A70443">
            <w:pPr>
              <w:pStyle w:val="ListParagraph"/>
              <w:numPr>
                <w:ilvl w:val="0"/>
                <w:numId w:val="3"/>
              </w:numPr>
              <w:rPr>
                <w:u w:val="single"/>
              </w:rPr>
            </w:pPr>
            <w:r w:rsidRPr="00A70443">
              <w:rPr>
                <w:u w:val="single"/>
              </w:rPr>
              <w:t>Neighborhood Entrances</w:t>
            </w:r>
            <w:r w:rsidRPr="00A70443">
              <w:t xml:space="preserve">: </w:t>
            </w:r>
            <w:r w:rsidR="00043CE2">
              <w:t>None</w:t>
            </w:r>
          </w:p>
          <w:p w14:paraId="5CC2443C" w14:textId="4517EEFB" w:rsidR="00295D38" w:rsidRPr="00A70443" w:rsidRDefault="00A70443" w:rsidP="00A70443">
            <w:pPr>
              <w:pStyle w:val="ListParagraph"/>
              <w:numPr>
                <w:ilvl w:val="0"/>
                <w:numId w:val="3"/>
              </w:numPr>
              <w:rPr>
                <w:u w:val="single"/>
              </w:rPr>
            </w:pPr>
            <w:r w:rsidRPr="00A70443">
              <w:rPr>
                <w:u w:val="single"/>
              </w:rPr>
              <w:t>Inside Clubhouse</w:t>
            </w:r>
            <w:r w:rsidRPr="00A70443">
              <w:t xml:space="preserve">: </w:t>
            </w:r>
            <w:r w:rsidR="00043CE2">
              <w:t>None</w:t>
            </w:r>
          </w:p>
        </w:tc>
      </w:tr>
      <w:tr w:rsidR="008A4FDC" w14:paraId="69710F28" w14:textId="77777777" w:rsidTr="00043CE2">
        <w:tc>
          <w:tcPr>
            <w:tcW w:w="1795" w:type="dxa"/>
          </w:tcPr>
          <w:p w14:paraId="2645E00E" w14:textId="251A83E0" w:rsidR="008A4FDC" w:rsidRPr="00295D38" w:rsidRDefault="00A70443" w:rsidP="008A4FDC">
            <w:pPr>
              <w:rPr>
                <w:sz w:val="28"/>
                <w:szCs w:val="28"/>
              </w:rPr>
            </w:pPr>
            <w:r>
              <w:t>May 19-Jun</w:t>
            </w:r>
            <w:r w:rsidR="00E86FFE">
              <w:t>.</w:t>
            </w:r>
            <w:r>
              <w:t xml:space="preserve"> 1</w:t>
            </w:r>
          </w:p>
        </w:tc>
        <w:tc>
          <w:tcPr>
            <w:tcW w:w="6079" w:type="dxa"/>
          </w:tcPr>
          <w:p w14:paraId="217F5AD5" w14:textId="44BCE43B" w:rsidR="00A70443" w:rsidRPr="00A70443" w:rsidRDefault="00A70443" w:rsidP="00A70443">
            <w:pPr>
              <w:pStyle w:val="ListParagraph"/>
              <w:numPr>
                <w:ilvl w:val="0"/>
                <w:numId w:val="3"/>
              </w:numPr>
              <w:rPr>
                <w:u w:val="single"/>
              </w:rPr>
            </w:pPr>
            <w:r w:rsidRPr="00A70443">
              <w:rPr>
                <w:u w:val="single"/>
              </w:rPr>
              <w:t>Clubhouse Doors</w:t>
            </w:r>
            <w:r w:rsidRPr="00A70443">
              <w:t>: Patriotic decorations</w:t>
            </w:r>
          </w:p>
          <w:p w14:paraId="2DCC5940" w14:textId="1C456193" w:rsidR="00A70443" w:rsidRPr="00A70443" w:rsidRDefault="00A70443" w:rsidP="00A70443">
            <w:pPr>
              <w:pStyle w:val="ListParagraph"/>
              <w:numPr>
                <w:ilvl w:val="0"/>
                <w:numId w:val="3"/>
              </w:numPr>
              <w:rPr>
                <w:u w:val="single"/>
              </w:rPr>
            </w:pPr>
            <w:r w:rsidRPr="00A70443">
              <w:rPr>
                <w:u w:val="single"/>
              </w:rPr>
              <w:t>Neighborhood Entrances</w:t>
            </w:r>
            <w:r w:rsidRPr="00A70443">
              <w:t>: Patriotic decorations</w:t>
            </w:r>
          </w:p>
          <w:p w14:paraId="61B14A02" w14:textId="74118D6E" w:rsidR="008A4FDC" w:rsidRPr="00A70443" w:rsidRDefault="00A70443" w:rsidP="00A70443">
            <w:pPr>
              <w:pStyle w:val="ListParagraph"/>
              <w:numPr>
                <w:ilvl w:val="0"/>
                <w:numId w:val="3"/>
              </w:numPr>
              <w:rPr>
                <w:u w:val="single"/>
              </w:rPr>
            </w:pPr>
            <w:r w:rsidRPr="00A70443">
              <w:rPr>
                <w:u w:val="single"/>
              </w:rPr>
              <w:t>Inside Clubhouse</w:t>
            </w:r>
            <w:r w:rsidRPr="00A70443">
              <w:t xml:space="preserve">: </w:t>
            </w:r>
            <w:r w:rsidR="00043CE2">
              <w:t>None</w:t>
            </w:r>
          </w:p>
        </w:tc>
      </w:tr>
      <w:tr w:rsidR="008A4FDC" w14:paraId="3180BC49" w14:textId="77777777" w:rsidTr="00043CE2">
        <w:tc>
          <w:tcPr>
            <w:tcW w:w="1795" w:type="dxa"/>
          </w:tcPr>
          <w:p w14:paraId="3815FC89" w14:textId="2D7FB36B" w:rsidR="008A4FDC" w:rsidRPr="00295D38" w:rsidRDefault="00E86FFE" w:rsidP="008A4FDC">
            <w:pPr>
              <w:rPr>
                <w:sz w:val="28"/>
                <w:szCs w:val="28"/>
              </w:rPr>
            </w:pPr>
            <w:r>
              <w:t>Jun. 2-28</w:t>
            </w:r>
          </w:p>
        </w:tc>
        <w:tc>
          <w:tcPr>
            <w:tcW w:w="6079" w:type="dxa"/>
          </w:tcPr>
          <w:p w14:paraId="4F070A86" w14:textId="77777777" w:rsidR="00A70443" w:rsidRPr="00A70443" w:rsidRDefault="00A70443" w:rsidP="00A70443">
            <w:pPr>
              <w:pStyle w:val="ListParagraph"/>
              <w:numPr>
                <w:ilvl w:val="0"/>
                <w:numId w:val="3"/>
              </w:numPr>
              <w:rPr>
                <w:u w:val="single"/>
              </w:rPr>
            </w:pPr>
            <w:r w:rsidRPr="00A70443">
              <w:rPr>
                <w:u w:val="single"/>
              </w:rPr>
              <w:t>Clubhouse Doors</w:t>
            </w:r>
            <w:r w:rsidRPr="00A70443">
              <w:t>: Everyday wreaths</w:t>
            </w:r>
          </w:p>
          <w:p w14:paraId="26B3A0E1" w14:textId="14E4BC04" w:rsidR="00A70443" w:rsidRPr="00A70443" w:rsidRDefault="00A70443" w:rsidP="00A70443">
            <w:pPr>
              <w:pStyle w:val="ListParagraph"/>
              <w:numPr>
                <w:ilvl w:val="0"/>
                <w:numId w:val="3"/>
              </w:numPr>
              <w:rPr>
                <w:u w:val="single"/>
              </w:rPr>
            </w:pPr>
            <w:r w:rsidRPr="00A70443">
              <w:rPr>
                <w:u w:val="single"/>
              </w:rPr>
              <w:t>Neighborhood Entrances</w:t>
            </w:r>
            <w:r w:rsidRPr="00A70443">
              <w:t>: Flags up June 12-16</w:t>
            </w:r>
          </w:p>
          <w:p w14:paraId="3E85E3CB" w14:textId="1D824FE9" w:rsidR="008A4FDC" w:rsidRPr="00A70443" w:rsidRDefault="00A70443" w:rsidP="00A70443">
            <w:pPr>
              <w:pStyle w:val="ListParagraph"/>
              <w:numPr>
                <w:ilvl w:val="0"/>
                <w:numId w:val="3"/>
              </w:numPr>
              <w:rPr>
                <w:u w:val="single"/>
              </w:rPr>
            </w:pPr>
            <w:r w:rsidRPr="00A70443">
              <w:rPr>
                <w:u w:val="single"/>
              </w:rPr>
              <w:t>Inside Clubhouse</w:t>
            </w:r>
            <w:r w:rsidRPr="00A70443">
              <w:t xml:space="preserve">: </w:t>
            </w:r>
            <w:r w:rsidR="00043CE2">
              <w:t>None</w:t>
            </w:r>
          </w:p>
        </w:tc>
      </w:tr>
      <w:tr w:rsidR="008A4FDC" w14:paraId="5E63A83F" w14:textId="77777777" w:rsidTr="00043CE2">
        <w:tc>
          <w:tcPr>
            <w:tcW w:w="1795" w:type="dxa"/>
          </w:tcPr>
          <w:p w14:paraId="4B76D9B8" w14:textId="4748DE72" w:rsidR="008A4FDC" w:rsidRPr="00295D38" w:rsidRDefault="008A4FDC" w:rsidP="008A4FDC">
            <w:pPr>
              <w:rPr>
                <w:sz w:val="28"/>
                <w:szCs w:val="28"/>
              </w:rPr>
            </w:pPr>
            <w:r w:rsidRPr="00EA349E">
              <w:t>Jun</w:t>
            </w:r>
            <w:r w:rsidR="00E86FFE">
              <w:t>.</w:t>
            </w:r>
            <w:r w:rsidRPr="00EA349E">
              <w:t xml:space="preserve"> 29-Jul</w:t>
            </w:r>
            <w:r w:rsidR="00E86FFE">
              <w:t>.</w:t>
            </w:r>
            <w:r w:rsidRPr="00EA349E">
              <w:t xml:space="preserve"> 6</w:t>
            </w:r>
          </w:p>
        </w:tc>
        <w:tc>
          <w:tcPr>
            <w:tcW w:w="6079" w:type="dxa"/>
          </w:tcPr>
          <w:p w14:paraId="0589ED64" w14:textId="667356F6" w:rsidR="00A70443" w:rsidRDefault="00A70443" w:rsidP="00A70443">
            <w:pPr>
              <w:pStyle w:val="ListParagraph"/>
              <w:numPr>
                <w:ilvl w:val="0"/>
                <w:numId w:val="3"/>
              </w:numPr>
            </w:pPr>
            <w:r w:rsidRPr="00A70443">
              <w:rPr>
                <w:u w:val="single"/>
              </w:rPr>
              <w:t>Clubhouse Doors</w:t>
            </w:r>
            <w:r>
              <w:t>: Patriotic decorations</w:t>
            </w:r>
          </w:p>
          <w:p w14:paraId="1764DB9D" w14:textId="70377B3D" w:rsidR="00A70443" w:rsidRDefault="00A70443" w:rsidP="00A70443">
            <w:pPr>
              <w:pStyle w:val="ListParagraph"/>
              <w:numPr>
                <w:ilvl w:val="0"/>
                <w:numId w:val="3"/>
              </w:numPr>
            </w:pPr>
            <w:r w:rsidRPr="00A70443">
              <w:rPr>
                <w:u w:val="single"/>
              </w:rPr>
              <w:t>Neighborhood Entrances</w:t>
            </w:r>
            <w:r>
              <w:t>: Patriotic decorations</w:t>
            </w:r>
          </w:p>
          <w:p w14:paraId="298B41AF" w14:textId="5CFF093C" w:rsidR="008A4FDC" w:rsidRPr="00746A31" w:rsidRDefault="00A70443" w:rsidP="00A70443">
            <w:pPr>
              <w:pStyle w:val="ListParagraph"/>
              <w:numPr>
                <w:ilvl w:val="0"/>
                <w:numId w:val="3"/>
              </w:numPr>
            </w:pPr>
            <w:r w:rsidRPr="00A70443">
              <w:rPr>
                <w:u w:val="single"/>
              </w:rPr>
              <w:t>Inside Clubhouse</w:t>
            </w:r>
            <w:r>
              <w:t xml:space="preserve">: </w:t>
            </w:r>
            <w:r w:rsidR="00043CE2">
              <w:t>None</w:t>
            </w:r>
          </w:p>
        </w:tc>
      </w:tr>
      <w:tr w:rsidR="008A4FDC" w14:paraId="294E32BA" w14:textId="77777777" w:rsidTr="00043CE2">
        <w:tc>
          <w:tcPr>
            <w:tcW w:w="1795" w:type="dxa"/>
          </w:tcPr>
          <w:p w14:paraId="42DDBA7F" w14:textId="250CDCE7" w:rsidR="008A4FDC" w:rsidRPr="00295D38" w:rsidRDefault="00E86FFE" w:rsidP="008A4FDC">
            <w:pPr>
              <w:rPr>
                <w:sz w:val="28"/>
                <w:szCs w:val="28"/>
              </w:rPr>
            </w:pPr>
            <w:r>
              <w:t>Aug. 1-30</w:t>
            </w:r>
          </w:p>
        </w:tc>
        <w:tc>
          <w:tcPr>
            <w:tcW w:w="6079" w:type="dxa"/>
          </w:tcPr>
          <w:p w14:paraId="5766B857" w14:textId="77777777" w:rsidR="00A70443" w:rsidRDefault="00A70443" w:rsidP="00A70443">
            <w:pPr>
              <w:pStyle w:val="ListParagraph"/>
              <w:numPr>
                <w:ilvl w:val="0"/>
                <w:numId w:val="3"/>
              </w:numPr>
            </w:pPr>
            <w:r w:rsidRPr="00A70443">
              <w:rPr>
                <w:u w:val="single"/>
              </w:rPr>
              <w:t>Clubhouse Doors</w:t>
            </w:r>
            <w:r>
              <w:t xml:space="preserve">: </w:t>
            </w:r>
            <w:r w:rsidRPr="00746A31">
              <w:t>Everyday wreaths</w:t>
            </w:r>
          </w:p>
          <w:p w14:paraId="1ABACAF5" w14:textId="372330E5" w:rsidR="00A70443" w:rsidRDefault="00A70443" w:rsidP="00A70443">
            <w:pPr>
              <w:pStyle w:val="ListParagraph"/>
              <w:numPr>
                <w:ilvl w:val="0"/>
                <w:numId w:val="3"/>
              </w:numPr>
            </w:pPr>
            <w:r w:rsidRPr="00A70443">
              <w:rPr>
                <w:u w:val="single"/>
              </w:rPr>
              <w:t>Neighborhood Entrances</w:t>
            </w:r>
            <w:r>
              <w:t xml:space="preserve">: </w:t>
            </w:r>
            <w:r w:rsidR="00043CE2">
              <w:t>None</w:t>
            </w:r>
          </w:p>
          <w:p w14:paraId="4F48721A" w14:textId="0D2B1B8B" w:rsidR="008A4FDC" w:rsidRPr="00746A31" w:rsidRDefault="00A70443" w:rsidP="00A70443">
            <w:pPr>
              <w:pStyle w:val="ListParagraph"/>
              <w:numPr>
                <w:ilvl w:val="0"/>
                <w:numId w:val="3"/>
              </w:numPr>
            </w:pPr>
            <w:r w:rsidRPr="00A70443">
              <w:rPr>
                <w:u w:val="single"/>
              </w:rPr>
              <w:t>Inside Clubhouse</w:t>
            </w:r>
            <w:r>
              <w:t xml:space="preserve">: </w:t>
            </w:r>
            <w:r w:rsidR="00043CE2">
              <w:t>None</w:t>
            </w:r>
          </w:p>
        </w:tc>
      </w:tr>
      <w:tr w:rsidR="008A4FDC" w14:paraId="3C02778A" w14:textId="77777777" w:rsidTr="00043CE2">
        <w:tc>
          <w:tcPr>
            <w:tcW w:w="1795" w:type="dxa"/>
          </w:tcPr>
          <w:p w14:paraId="47AF8B93" w14:textId="3BAEB3AA" w:rsidR="008A4FDC" w:rsidRPr="00295D38" w:rsidRDefault="008A4FDC" w:rsidP="008A4FDC">
            <w:pPr>
              <w:rPr>
                <w:sz w:val="28"/>
                <w:szCs w:val="28"/>
              </w:rPr>
            </w:pPr>
            <w:r w:rsidRPr="00EA349E">
              <w:t>Aug 31- Sep</w:t>
            </w:r>
            <w:r w:rsidR="00E86FFE">
              <w:t>.</w:t>
            </w:r>
            <w:r w:rsidRPr="00EA349E">
              <w:t xml:space="preserve"> 7</w:t>
            </w:r>
          </w:p>
        </w:tc>
        <w:tc>
          <w:tcPr>
            <w:tcW w:w="6079" w:type="dxa"/>
          </w:tcPr>
          <w:p w14:paraId="29144C17" w14:textId="77777777" w:rsidR="00E86FFE" w:rsidRDefault="00E86FFE" w:rsidP="00E86FFE">
            <w:pPr>
              <w:pStyle w:val="ListParagraph"/>
              <w:numPr>
                <w:ilvl w:val="0"/>
                <w:numId w:val="3"/>
              </w:numPr>
            </w:pPr>
            <w:r w:rsidRPr="00A70443">
              <w:rPr>
                <w:u w:val="single"/>
              </w:rPr>
              <w:t>Clubhouse Doors</w:t>
            </w:r>
            <w:r>
              <w:t>: Patriotic decorations</w:t>
            </w:r>
          </w:p>
          <w:p w14:paraId="0AB7E247" w14:textId="4F1E5E14" w:rsidR="00E86FFE" w:rsidRDefault="00E86FFE" w:rsidP="00E86FFE">
            <w:pPr>
              <w:pStyle w:val="ListParagraph"/>
              <w:numPr>
                <w:ilvl w:val="0"/>
                <w:numId w:val="3"/>
              </w:numPr>
            </w:pPr>
            <w:r w:rsidRPr="00A70443">
              <w:rPr>
                <w:u w:val="single"/>
              </w:rPr>
              <w:t>Neighborhood Entrances</w:t>
            </w:r>
            <w:r>
              <w:t>: Patriotic decorations, minus military flags</w:t>
            </w:r>
          </w:p>
          <w:p w14:paraId="348A62F1" w14:textId="779606A7" w:rsidR="008A4FDC" w:rsidRPr="00746A31" w:rsidRDefault="00E86FFE" w:rsidP="00E86FFE">
            <w:pPr>
              <w:pStyle w:val="ListParagraph"/>
              <w:numPr>
                <w:ilvl w:val="0"/>
                <w:numId w:val="3"/>
              </w:numPr>
            </w:pPr>
            <w:r w:rsidRPr="00A70443">
              <w:rPr>
                <w:u w:val="single"/>
              </w:rPr>
              <w:t>Inside Clubhouse</w:t>
            </w:r>
            <w:r>
              <w:t xml:space="preserve">: </w:t>
            </w:r>
            <w:r w:rsidR="00043CE2">
              <w:t>None</w:t>
            </w:r>
          </w:p>
        </w:tc>
      </w:tr>
      <w:tr w:rsidR="008A4FDC" w14:paraId="77651ADC" w14:textId="77777777" w:rsidTr="00043CE2">
        <w:tc>
          <w:tcPr>
            <w:tcW w:w="1795" w:type="dxa"/>
          </w:tcPr>
          <w:p w14:paraId="47EAD3C2" w14:textId="46CAABEF" w:rsidR="008A4FDC" w:rsidRPr="00295D38" w:rsidRDefault="00E86FFE" w:rsidP="008A4FDC">
            <w:pPr>
              <w:rPr>
                <w:sz w:val="28"/>
                <w:szCs w:val="28"/>
              </w:rPr>
            </w:pPr>
            <w:r>
              <w:t>Sep. 8-Oct. 15</w:t>
            </w:r>
          </w:p>
        </w:tc>
        <w:tc>
          <w:tcPr>
            <w:tcW w:w="6079" w:type="dxa"/>
          </w:tcPr>
          <w:p w14:paraId="3F37CB65" w14:textId="17DC922C" w:rsidR="00E86FFE" w:rsidRDefault="00E86FFE" w:rsidP="00E86FFE">
            <w:pPr>
              <w:pStyle w:val="ListParagraph"/>
              <w:numPr>
                <w:ilvl w:val="0"/>
                <w:numId w:val="3"/>
              </w:numPr>
            </w:pPr>
            <w:r w:rsidRPr="00A70443">
              <w:rPr>
                <w:u w:val="single"/>
              </w:rPr>
              <w:t>Clubhouse Doors</w:t>
            </w:r>
            <w:r>
              <w:t>: Fall decorations</w:t>
            </w:r>
          </w:p>
          <w:p w14:paraId="5A82B77C" w14:textId="0187487F" w:rsidR="00E86FFE" w:rsidRDefault="00E86FFE" w:rsidP="00E86FFE">
            <w:pPr>
              <w:pStyle w:val="ListParagraph"/>
              <w:numPr>
                <w:ilvl w:val="0"/>
                <w:numId w:val="3"/>
              </w:numPr>
            </w:pPr>
            <w:r w:rsidRPr="00A70443">
              <w:rPr>
                <w:u w:val="single"/>
              </w:rPr>
              <w:t>Neighborhood Entrances</w:t>
            </w:r>
            <w:r>
              <w:t>:</w:t>
            </w:r>
            <w:r w:rsidR="00043CE2">
              <w:t xml:space="preserve"> None</w:t>
            </w:r>
          </w:p>
          <w:p w14:paraId="16CAA693" w14:textId="48DC06BF" w:rsidR="008A4FDC" w:rsidRPr="00746A31" w:rsidRDefault="00E86FFE" w:rsidP="00E86FFE">
            <w:pPr>
              <w:pStyle w:val="ListParagraph"/>
              <w:numPr>
                <w:ilvl w:val="0"/>
                <w:numId w:val="3"/>
              </w:numPr>
            </w:pPr>
            <w:r w:rsidRPr="00A70443">
              <w:rPr>
                <w:u w:val="single"/>
              </w:rPr>
              <w:t>Inside Clubhouse</w:t>
            </w:r>
            <w:r>
              <w:t xml:space="preserve">: </w:t>
            </w:r>
            <w:r w:rsidR="00043CE2">
              <w:t>None</w:t>
            </w:r>
          </w:p>
        </w:tc>
      </w:tr>
      <w:tr w:rsidR="008A4FDC" w14:paraId="388721AD" w14:textId="77777777" w:rsidTr="00043CE2">
        <w:tc>
          <w:tcPr>
            <w:tcW w:w="1795" w:type="dxa"/>
          </w:tcPr>
          <w:p w14:paraId="7484A2A0" w14:textId="02213165" w:rsidR="008A4FDC" w:rsidRPr="00295D38" w:rsidRDefault="00E86FFE" w:rsidP="008A4FDC">
            <w:pPr>
              <w:rPr>
                <w:sz w:val="28"/>
                <w:szCs w:val="28"/>
              </w:rPr>
            </w:pPr>
            <w:r>
              <w:t>Oct. 15-Nov. 1</w:t>
            </w:r>
          </w:p>
        </w:tc>
        <w:tc>
          <w:tcPr>
            <w:tcW w:w="6079" w:type="dxa"/>
          </w:tcPr>
          <w:p w14:paraId="46DA451A" w14:textId="7B79AA54" w:rsidR="00E86FFE" w:rsidRDefault="00E86FFE" w:rsidP="00E86FFE">
            <w:pPr>
              <w:pStyle w:val="ListParagraph"/>
              <w:numPr>
                <w:ilvl w:val="0"/>
                <w:numId w:val="3"/>
              </w:numPr>
            </w:pPr>
            <w:r w:rsidRPr="00A70443">
              <w:rPr>
                <w:u w:val="single"/>
              </w:rPr>
              <w:t>Clubhouse Doors</w:t>
            </w:r>
            <w:r>
              <w:t>: Halloween decorations</w:t>
            </w:r>
          </w:p>
          <w:p w14:paraId="3E99D2C2" w14:textId="0A4EB2C7" w:rsidR="00E86FFE" w:rsidRDefault="00E86FFE" w:rsidP="00E86FFE">
            <w:pPr>
              <w:pStyle w:val="ListParagraph"/>
              <w:numPr>
                <w:ilvl w:val="0"/>
                <w:numId w:val="3"/>
              </w:numPr>
            </w:pPr>
            <w:r w:rsidRPr="00A70443">
              <w:rPr>
                <w:u w:val="single"/>
              </w:rPr>
              <w:t>Neighborhood Entrances</w:t>
            </w:r>
            <w:r>
              <w:t xml:space="preserve">: </w:t>
            </w:r>
            <w:r w:rsidR="00043CE2">
              <w:t>None</w:t>
            </w:r>
          </w:p>
          <w:p w14:paraId="1F5FC7F7" w14:textId="62CE83C4" w:rsidR="008A4FDC" w:rsidRPr="00746A31" w:rsidRDefault="00E86FFE" w:rsidP="00E86FFE">
            <w:pPr>
              <w:pStyle w:val="ListParagraph"/>
              <w:numPr>
                <w:ilvl w:val="0"/>
                <w:numId w:val="3"/>
              </w:numPr>
            </w:pPr>
            <w:r w:rsidRPr="00A70443">
              <w:rPr>
                <w:u w:val="single"/>
              </w:rPr>
              <w:t>Inside Clubhouse</w:t>
            </w:r>
            <w:r>
              <w:t xml:space="preserve">: </w:t>
            </w:r>
            <w:r w:rsidR="00043CE2">
              <w:t>None</w:t>
            </w:r>
          </w:p>
        </w:tc>
      </w:tr>
      <w:tr w:rsidR="008A4FDC" w14:paraId="01C9BCBC" w14:textId="77777777" w:rsidTr="00043CE2">
        <w:tc>
          <w:tcPr>
            <w:tcW w:w="1795" w:type="dxa"/>
          </w:tcPr>
          <w:p w14:paraId="3A77482C" w14:textId="3F56B13B" w:rsidR="008A4FDC" w:rsidRPr="003836CC" w:rsidRDefault="008A4FDC" w:rsidP="008A4FDC">
            <w:r w:rsidRPr="00EA349E">
              <w:t>Nov</w:t>
            </w:r>
            <w:r w:rsidR="00E86FFE">
              <w:t>.</w:t>
            </w:r>
            <w:r w:rsidRPr="00EA349E">
              <w:t xml:space="preserve"> 2- Dec</w:t>
            </w:r>
            <w:r w:rsidR="00E86FFE">
              <w:t>.</w:t>
            </w:r>
            <w:r w:rsidRPr="00EA349E">
              <w:t xml:space="preserve"> </w:t>
            </w:r>
            <w:r w:rsidR="00E86FFE">
              <w:t>6</w:t>
            </w:r>
          </w:p>
        </w:tc>
        <w:tc>
          <w:tcPr>
            <w:tcW w:w="6079" w:type="dxa"/>
          </w:tcPr>
          <w:p w14:paraId="35FEF454" w14:textId="77777777" w:rsidR="00E86FFE" w:rsidRDefault="00E86FFE" w:rsidP="00E86FFE">
            <w:pPr>
              <w:pStyle w:val="ListParagraph"/>
              <w:numPr>
                <w:ilvl w:val="0"/>
                <w:numId w:val="3"/>
              </w:numPr>
            </w:pPr>
            <w:r w:rsidRPr="00A70443">
              <w:rPr>
                <w:u w:val="single"/>
              </w:rPr>
              <w:t>Clubhouse Doors</w:t>
            </w:r>
            <w:r>
              <w:t>: Fall decorations</w:t>
            </w:r>
          </w:p>
          <w:p w14:paraId="10F009CB" w14:textId="79119951" w:rsidR="00E86FFE" w:rsidRDefault="00E86FFE" w:rsidP="00E86FFE">
            <w:pPr>
              <w:pStyle w:val="ListParagraph"/>
              <w:numPr>
                <w:ilvl w:val="0"/>
                <w:numId w:val="3"/>
              </w:numPr>
            </w:pPr>
            <w:r w:rsidRPr="00A70443">
              <w:rPr>
                <w:u w:val="single"/>
              </w:rPr>
              <w:t>Neighborhood Entrances</w:t>
            </w:r>
            <w:r>
              <w:t xml:space="preserve">: </w:t>
            </w:r>
            <w:r w:rsidR="00043CE2">
              <w:t>None</w:t>
            </w:r>
          </w:p>
          <w:p w14:paraId="0D188C44" w14:textId="403CB41A" w:rsidR="008A4FDC" w:rsidRPr="00746A31" w:rsidRDefault="00E86FFE" w:rsidP="00E86FFE">
            <w:pPr>
              <w:pStyle w:val="ListParagraph"/>
              <w:numPr>
                <w:ilvl w:val="0"/>
                <w:numId w:val="3"/>
              </w:numPr>
            </w:pPr>
            <w:r w:rsidRPr="00A70443">
              <w:rPr>
                <w:u w:val="single"/>
              </w:rPr>
              <w:t>Inside Clubhouse</w:t>
            </w:r>
            <w:r>
              <w:t xml:space="preserve">: </w:t>
            </w:r>
            <w:r w:rsidR="00043CE2">
              <w:t>None</w:t>
            </w:r>
          </w:p>
        </w:tc>
      </w:tr>
      <w:tr w:rsidR="008A4FDC" w14:paraId="2C7B74EC" w14:textId="77777777" w:rsidTr="00043CE2">
        <w:tc>
          <w:tcPr>
            <w:tcW w:w="1795" w:type="dxa"/>
          </w:tcPr>
          <w:p w14:paraId="26B10D19" w14:textId="5646DD1F" w:rsidR="008A4FDC" w:rsidRPr="003836CC" w:rsidRDefault="008A4FDC" w:rsidP="008A4FDC">
            <w:r w:rsidRPr="00EA349E">
              <w:t>Dec 7- Jan 5</w:t>
            </w:r>
          </w:p>
        </w:tc>
        <w:tc>
          <w:tcPr>
            <w:tcW w:w="6079" w:type="dxa"/>
          </w:tcPr>
          <w:p w14:paraId="195483A6" w14:textId="73B8F057" w:rsidR="00E86FFE" w:rsidRDefault="00E86FFE" w:rsidP="00E86FFE">
            <w:pPr>
              <w:pStyle w:val="ListParagraph"/>
              <w:numPr>
                <w:ilvl w:val="0"/>
                <w:numId w:val="3"/>
              </w:numPr>
            </w:pPr>
            <w:r w:rsidRPr="00A70443">
              <w:rPr>
                <w:u w:val="single"/>
              </w:rPr>
              <w:t>Clubhouse Doors</w:t>
            </w:r>
            <w:r>
              <w:t>: Christmas decorations</w:t>
            </w:r>
          </w:p>
          <w:p w14:paraId="5A4B284E" w14:textId="0A55C6D5" w:rsidR="00E86FFE" w:rsidRDefault="00E86FFE" w:rsidP="00E86FFE">
            <w:pPr>
              <w:pStyle w:val="ListParagraph"/>
              <w:numPr>
                <w:ilvl w:val="0"/>
                <w:numId w:val="3"/>
              </w:numPr>
            </w:pPr>
            <w:r w:rsidRPr="00A70443">
              <w:rPr>
                <w:u w:val="single"/>
              </w:rPr>
              <w:t>Neighborhood Entrances</w:t>
            </w:r>
            <w:r>
              <w:t>: Christmas decorations</w:t>
            </w:r>
          </w:p>
          <w:p w14:paraId="7150312D" w14:textId="4B799654" w:rsidR="008A4FDC" w:rsidRPr="00746A31" w:rsidRDefault="00E86FFE" w:rsidP="00E86FFE">
            <w:pPr>
              <w:pStyle w:val="ListParagraph"/>
              <w:numPr>
                <w:ilvl w:val="0"/>
                <w:numId w:val="3"/>
              </w:numPr>
            </w:pPr>
            <w:r w:rsidRPr="00A70443">
              <w:rPr>
                <w:u w:val="single"/>
              </w:rPr>
              <w:t>Inside Clubhouse</w:t>
            </w:r>
            <w:r>
              <w:t>: Christmas decorations</w:t>
            </w:r>
          </w:p>
        </w:tc>
      </w:tr>
    </w:tbl>
    <w:p w14:paraId="0BDA20CC" w14:textId="7B9849C8" w:rsidR="00295D38" w:rsidRPr="00FE1091" w:rsidRDefault="00295D38" w:rsidP="004F24FB">
      <w:pPr>
        <w:pStyle w:val="ListParagraph"/>
        <w:ind w:left="2340"/>
        <w:rPr>
          <w:sz w:val="28"/>
          <w:szCs w:val="28"/>
        </w:rPr>
      </w:pPr>
    </w:p>
    <w:p w14:paraId="1CA3DF62" w14:textId="77777777" w:rsidR="006B7D26" w:rsidRDefault="006B7D26" w:rsidP="006B7D26">
      <w:pPr>
        <w:pStyle w:val="ListParagraph"/>
        <w:numPr>
          <w:ilvl w:val="1"/>
          <w:numId w:val="1"/>
        </w:numPr>
      </w:pPr>
      <w:r>
        <w:t>Neighborhood Message Boards (Doug Smith)</w:t>
      </w:r>
    </w:p>
    <w:p w14:paraId="55BD7D61" w14:textId="41D76A8F" w:rsidR="006B7D26" w:rsidRDefault="00EA6E59" w:rsidP="006B7D26">
      <w:pPr>
        <w:pStyle w:val="ListParagraph"/>
        <w:numPr>
          <w:ilvl w:val="2"/>
          <w:numId w:val="1"/>
        </w:numPr>
      </w:pPr>
      <w:r>
        <w:t>We are running ou</w:t>
      </w:r>
      <w:r w:rsidR="00646C7B">
        <w:t>t</w:t>
      </w:r>
      <w:r>
        <w:t xml:space="preserve"> of large letters so we may need to buy more.</w:t>
      </w:r>
      <w:r w:rsidR="000A522D">
        <w:t xml:space="preserve"> If a substantial cost, will come back to the board for approval.</w:t>
      </w:r>
    </w:p>
    <w:p w14:paraId="3743D58A" w14:textId="7AD658E3" w:rsidR="00EA6E59" w:rsidRDefault="00EA6E59" w:rsidP="006B7D26">
      <w:pPr>
        <w:pStyle w:val="ListParagraph"/>
        <w:numPr>
          <w:ilvl w:val="2"/>
          <w:numId w:val="1"/>
        </w:numPr>
      </w:pPr>
      <w:r>
        <w:t>The board at McKee Road entranc</w:t>
      </w:r>
      <w:r w:rsidR="00EF6D94">
        <w:t>e is bowing out and will need to be replaced.</w:t>
      </w:r>
      <w:r w:rsidR="000A522D">
        <w:t xml:space="preserve"> Will provide the board with the cost of a replacement.</w:t>
      </w:r>
    </w:p>
    <w:p w14:paraId="617FD6B7" w14:textId="77777777" w:rsidR="006B7D26" w:rsidRDefault="006B7D26" w:rsidP="006B7D26">
      <w:pPr>
        <w:pStyle w:val="ListParagraph"/>
        <w:numPr>
          <w:ilvl w:val="1"/>
          <w:numId w:val="1"/>
        </w:numPr>
      </w:pPr>
      <w:r>
        <w:t>Pool Committee (Jessie Alkemeyer)</w:t>
      </w:r>
    </w:p>
    <w:p w14:paraId="005D1A94" w14:textId="24DF2095" w:rsidR="006B7D26" w:rsidRDefault="000A522D" w:rsidP="006B7D26">
      <w:pPr>
        <w:pStyle w:val="ListParagraph"/>
        <w:numPr>
          <w:ilvl w:val="2"/>
          <w:numId w:val="1"/>
        </w:numPr>
      </w:pPr>
      <w:r>
        <w:t>No update.</w:t>
      </w:r>
    </w:p>
    <w:p w14:paraId="0ED1490E" w14:textId="77777777" w:rsidR="006B7D26" w:rsidRDefault="006B7D26" w:rsidP="006B7D26">
      <w:pPr>
        <w:pStyle w:val="ListParagraph"/>
        <w:numPr>
          <w:ilvl w:val="1"/>
          <w:numId w:val="1"/>
        </w:numPr>
      </w:pPr>
      <w:r>
        <w:lastRenderedPageBreak/>
        <w:t>Social Media Committee (Katie McDermott)</w:t>
      </w:r>
    </w:p>
    <w:p w14:paraId="0DEC54CA" w14:textId="77777777" w:rsidR="006B7D26" w:rsidRDefault="006B7D26" w:rsidP="006B7D26">
      <w:pPr>
        <w:pStyle w:val="ListParagraph"/>
        <w:numPr>
          <w:ilvl w:val="2"/>
          <w:numId w:val="1"/>
        </w:numPr>
      </w:pPr>
      <w:r>
        <w:t>Reach out if you have neighborhood news that needs to be communicated through our social media!</w:t>
      </w:r>
    </w:p>
    <w:p w14:paraId="3E7D7BCB" w14:textId="77777777" w:rsidR="006B7D26" w:rsidRDefault="006B7D26" w:rsidP="006B7D26">
      <w:pPr>
        <w:pStyle w:val="ListParagraph"/>
        <w:numPr>
          <w:ilvl w:val="1"/>
          <w:numId w:val="1"/>
        </w:numPr>
      </w:pPr>
      <w:r>
        <w:t>Welcome Committee (Liz Thomas)</w:t>
      </w:r>
    </w:p>
    <w:p w14:paraId="5C429CAF" w14:textId="7498FE57" w:rsidR="006B7D26" w:rsidRDefault="006B7D26" w:rsidP="006B7D26">
      <w:pPr>
        <w:pStyle w:val="ListParagraph"/>
        <w:numPr>
          <w:ilvl w:val="2"/>
          <w:numId w:val="1"/>
        </w:numPr>
      </w:pPr>
      <w:r>
        <w:t xml:space="preserve">3401 Savannah Hills </w:t>
      </w:r>
      <w:r w:rsidR="00121F13">
        <w:t xml:space="preserve">closed last week. </w:t>
      </w:r>
      <w:r>
        <w:t xml:space="preserve">2825 Hampton Glen </w:t>
      </w:r>
      <w:r w:rsidR="00656E3E">
        <w:t xml:space="preserve">is in the closing </w:t>
      </w:r>
      <w:r w:rsidR="00CE624F">
        <w:t>process</w:t>
      </w:r>
      <w:r w:rsidR="000A522D">
        <w:t>; expected May 11</w:t>
      </w:r>
      <w:r>
        <w:t>.</w:t>
      </w:r>
    </w:p>
    <w:p w14:paraId="0281CD0E" w14:textId="4A85E830" w:rsidR="006B7D26" w:rsidRDefault="006B7D26" w:rsidP="006B7D26">
      <w:pPr>
        <w:pStyle w:val="ListParagraph"/>
        <w:numPr>
          <w:ilvl w:val="2"/>
          <w:numId w:val="1"/>
        </w:numPr>
      </w:pPr>
      <w:r>
        <w:t xml:space="preserve">Next event: </w:t>
      </w:r>
      <w:r w:rsidR="00A82BC2">
        <w:t xml:space="preserve">Spring Fling! Adults-Only </w:t>
      </w:r>
      <w:r>
        <w:t xml:space="preserve">Meet &amp; Greet Event </w:t>
      </w:r>
      <w:r w:rsidR="00CE624F">
        <w:t>on April 2</w:t>
      </w:r>
      <w:r w:rsidR="00A82BC2">
        <w:t>8 from 1-</w:t>
      </w:r>
      <w:r w:rsidR="0088419F">
        <w:t>3 at Clubhouse.</w:t>
      </w:r>
    </w:p>
    <w:p w14:paraId="48A43FA4" w14:textId="77777777" w:rsidR="006B7D26" w:rsidRDefault="006B7D26" w:rsidP="006B7D26">
      <w:pPr>
        <w:pStyle w:val="ListParagraph"/>
        <w:ind w:left="2160"/>
      </w:pPr>
    </w:p>
    <w:p w14:paraId="602A6134" w14:textId="77777777" w:rsidR="006B7D26" w:rsidRDefault="006B7D26" w:rsidP="006B7D26">
      <w:pPr>
        <w:pStyle w:val="ListParagraph"/>
        <w:numPr>
          <w:ilvl w:val="0"/>
          <w:numId w:val="1"/>
        </w:numPr>
      </w:pPr>
      <w:r>
        <w:t>Old Business</w:t>
      </w:r>
    </w:p>
    <w:p w14:paraId="54DFE493" w14:textId="77777777" w:rsidR="006B7D26" w:rsidRDefault="006B7D26" w:rsidP="006B7D26">
      <w:pPr>
        <w:pStyle w:val="ListParagraph"/>
        <w:numPr>
          <w:ilvl w:val="1"/>
          <w:numId w:val="1"/>
        </w:numPr>
      </w:pPr>
      <w:r w:rsidRPr="00C47D0A">
        <w:t>Automated External Defibrillator (AED)</w:t>
      </w:r>
    </w:p>
    <w:p w14:paraId="5898440C" w14:textId="77777777" w:rsidR="00416998" w:rsidRDefault="006B7D26" w:rsidP="006B7D26">
      <w:pPr>
        <w:pStyle w:val="ListParagraph"/>
        <w:numPr>
          <w:ilvl w:val="2"/>
          <w:numId w:val="1"/>
        </w:numPr>
      </w:pPr>
      <w:r>
        <w:t xml:space="preserve">The Board </w:t>
      </w:r>
      <w:r w:rsidR="00121F13">
        <w:t>has now</w:t>
      </w:r>
      <w:r>
        <w:t xml:space="preserve"> received </w:t>
      </w:r>
      <w:r w:rsidR="00121F13">
        <w:t>three</w:t>
      </w:r>
      <w:r>
        <w:t xml:space="preserve"> quotes for the training class.</w:t>
      </w:r>
    </w:p>
    <w:p w14:paraId="333C8F8B" w14:textId="42CF9DBC" w:rsidR="006B7D26" w:rsidRDefault="00416998" w:rsidP="00416998">
      <w:pPr>
        <w:pStyle w:val="ListParagraph"/>
        <w:numPr>
          <w:ilvl w:val="2"/>
          <w:numId w:val="1"/>
        </w:numPr>
      </w:pPr>
      <w:r>
        <w:t>Carolina Pool Management is willing to do a free training for up to 10 residents, after pool season openings.</w:t>
      </w:r>
      <w:r w:rsidR="00C04A20">
        <w:t xml:space="preserve"> </w:t>
      </w:r>
    </w:p>
    <w:p w14:paraId="6FD0F77C" w14:textId="0E426CEB" w:rsidR="00C04A20" w:rsidRDefault="00C04A20" w:rsidP="00416998">
      <w:pPr>
        <w:pStyle w:val="ListParagraph"/>
        <w:numPr>
          <w:ilvl w:val="2"/>
          <w:numId w:val="1"/>
        </w:numPr>
      </w:pPr>
      <w:r>
        <w:t>If we also want a certification class, we could offer something, which may be about $30/person.</w:t>
      </w:r>
    </w:p>
    <w:p w14:paraId="69F49054" w14:textId="2C999969" w:rsidR="00C04A20" w:rsidRPr="00EB4BD5" w:rsidRDefault="00C04A20" w:rsidP="00416998">
      <w:pPr>
        <w:pStyle w:val="ListParagraph"/>
        <w:numPr>
          <w:ilvl w:val="2"/>
          <w:numId w:val="1"/>
        </w:numPr>
      </w:pPr>
      <w:r>
        <w:t>We will obtain the quote to remount this outside for accessibility in the summer.</w:t>
      </w:r>
    </w:p>
    <w:p w14:paraId="355BA3F5" w14:textId="6C4845C4" w:rsidR="006B7D26" w:rsidRPr="006339B3" w:rsidRDefault="006B7D26" w:rsidP="006B7D26">
      <w:pPr>
        <w:pStyle w:val="ListParagraph"/>
        <w:numPr>
          <w:ilvl w:val="1"/>
          <w:numId w:val="1"/>
        </w:numPr>
      </w:pPr>
      <w:r w:rsidRPr="006339B3">
        <w:t xml:space="preserve">McKee Road </w:t>
      </w:r>
      <w:r w:rsidR="00903A48">
        <w:t>Extension Impact</w:t>
      </w:r>
    </w:p>
    <w:p w14:paraId="01AD3193" w14:textId="64E51125" w:rsidR="006B7D26" w:rsidRDefault="00416998" w:rsidP="006B7D26">
      <w:pPr>
        <w:pStyle w:val="ListParagraph"/>
        <w:numPr>
          <w:ilvl w:val="2"/>
          <w:numId w:val="1"/>
        </w:numPr>
      </w:pPr>
      <w:r>
        <w:t xml:space="preserve">We have engaged with our attorney and need </w:t>
      </w:r>
      <w:r w:rsidR="00C04A20">
        <w:t>clarity</w:t>
      </w:r>
      <w:r>
        <w:t xml:space="preserve"> on the point of condemnation definition.</w:t>
      </w:r>
      <w:r w:rsidR="006B7D26">
        <w:t xml:space="preserve"> </w:t>
      </w:r>
    </w:p>
    <w:p w14:paraId="4072630F" w14:textId="142D7AF2" w:rsidR="00C04A20" w:rsidRPr="00C022F4" w:rsidRDefault="00C04A20" w:rsidP="006B7D26">
      <w:pPr>
        <w:pStyle w:val="ListParagraph"/>
        <w:numPr>
          <w:ilvl w:val="2"/>
          <w:numId w:val="1"/>
        </w:numPr>
      </w:pPr>
      <w:r>
        <w:t>Mark will take a look at the plan that is provided and correlate it with the markers on the ground.</w:t>
      </w:r>
    </w:p>
    <w:p w14:paraId="6C538960" w14:textId="77777777" w:rsidR="006B7D26" w:rsidRDefault="006B7D26" w:rsidP="006B7D26">
      <w:pPr>
        <w:pStyle w:val="ListParagraph"/>
        <w:numPr>
          <w:ilvl w:val="1"/>
          <w:numId w:val="1"/>
        </w:numPr>
      </w:pPr>
      <w:r>
        <w:t>Code of Conduct Update</w:t>
      </w:r>
    </w:p>
    <w:p w14:paraId="016CF5F2" w14:textId="77777777" w:rsidR="00C04A20" w:rsidRDefault="006B7D26" w:rsidP="006B7D26">
      <w:pPr>
        <w:pStyle w:val="ListParagraph"/>
        <w:numPr>
          <w:ilvl w:val="2"/>
          <w:numId w:val="1"/>
        </w:numPr>
      </w:pPr>
      <w:r>
        <w:t xml:space="preserve">Jodi Andersen provided a revised draft to the initially proposed Code of Conduct. </w:t>
      </w:r>
      <w:r w:rsidR="00C04A20">
        <w:t>Jose will get in touch her once we return.</w:t>
      </w:r>
    </w:p>
    <w:p w14:paraId="5BCA11D3" w14:textId="1CC2DC51" w:rsidR="006B7D26" w:rsidRPr="00C022F4" w:rsidRDefault="00C04A20" w:rsidP="006B7D26">
      <w:pPr>
        <w:pStyle w:val="ListParagraph"/>
        <w:numPr>
          <w:ilvl w:val="2"/>
          <w:numId w:val="1"/>
        </w:numPr>
      </w:pPr>
      <w:r>
        <w:t>Andrew will email Jodi’s document out to board.</w:t>
      </w:r>
    </w:p>
    <w:p w14:paraId="721AB66C" w14:textId="77777777" w:rsidR="006B7D26" w:rsidRDefault="006B7D26" w:rsidP="006B7D26">
      <w:pPr>
        <w:pStyle w:val="ListParagraph"/>
        <w:numPr>
          <w:ilvl w:val="1"/>
          <w:numId w:val="1"/>
        </w:numPr>
        <w:jc w:val="both"/>
      </w:pPr>
      <w:r>
        <w:t>Storm Drain Dry Creek</w:t>
      </w:r>
    </w:p>
    <w:p w14:paraId="05D54739" w14:textId="25791858" w:rsidR="006B7D26" w:rsidRDefault="006B7D26" w:rsidP="006B7D26">
      <w:pPr>
        <w:pStyle w:val="ListParagraph"/>
        <w:numPr>
          <w:ilvl w:val="2"/>
          <w:numId w:val="1"/>
        </w:numPr>
        <w:jc w:val="both"/>
      </w:pPr>
      <w:r>
        <w:t>Ashley Smith from Charlotte Mecklenburg Stormwater Services volunteered to come to one of our meetings to speak about dry creek maintenance. No upd</w:t>
      </w:r>
      <w:r w:rsidR="00F850CF">
        <w:t>ate – we just need to choose a date we want her to come.</w:t>
      </w:r>
    </w:p>
    <w:p w14:paraId="6219FE17" w14:textId="018C595A" w:rsidR="006B7D26" w:rsidRDefault="006B7D26" w:rsidP="006B7D26">
      <w:pPr>
        <w:pStyle w:val="ListParagraph"/>
        <w:numPr>
          <w:ilvl w:val="2"/>
          <w:numId w:val="1"/>
        </w:numPr>
        <w:jc w:val="both"/>
      </w:pPr>
      <w:r>
        <w:t xml:space="preserve">In January meeting, we said we would look in to a Union County/Indian Trail contact for residents. </w:t>
      </w:r>
      <w:r w:rsidR="00C04A20">
        <w:t>Jose spoke to Union County, who asked him to call back the week of April 22.</w:t>
      </w:r>
    </w:p>
    <w:p w14:paraId="1050752C" w14:textId="04218F48" w:rsidR="00C04A20" w:rsidRDefault="00C04A20" w:rsidP="006B7D26">
      <w:pPr>
        <w:pStyle w:val="ListParagraph"/>
        <w:numPr>
          <w:ilvl w:val="2"/>
          <w:numId w:val="1"/>
        </w:numPr>
        <w:jc w:val="both"/>
      </w:pPr>
      <w:r>
        <w:t xml:space="preserve">Idea: Do we do a stream cleanup day </w:t>
      </w:r>
      <w:r w:rsidR="00F850CF">
        <w:t>to clean our creeks? A concern is that the creek is on people’s property so what if we run in to a property issue. Also a concern about liability of what occurs if injury. We will send an email out to see if there is interest.</w:t>
      </w:r>
    </w:p>
    <w:p w14:paraId="1A35B4E4" w14:textId="77777777" w:rsidR="006B7D26" w:rsidRDefault="006B7D26" w:rsidP="006B7D26">
      <w:pPr>
        <w:pStyle w:val="ListParagraph"/>
        <w:numPr>
          <w:ilvl w:val="1"/>
          <w:numId w:val="1"/>
        </w:numPr>
        <w:jc w:val="both"/>
      </w:pPr>
      <w:r>
        <w:t>2024 Pool Deck Access System</w:t>
      </w:r>
    </w:p>
    <w:p w14:paraId="6EA22DBD" w14:textId="1F13B350" w:rsidR="00772D46" w:rsidRDefault="00CD2133" w:rsidP="006B7D26">
      <w:pPr>
        <w:pStyle w:val="ListParagraph"/>
        <w:numPr>
          <w:ilvl w:val="2"/>
          <w:numId w:val="1"/>
        </w:numPr>
        <w:jc w:val="both"/>
      </w:pPr>
      <w:r>
        <w:t>Bumgardner Association Management has mailed out the pool pass registration form for our key tag system; it is also available on our website.</w:t>
      </w:r>
    </w:p>
    <w:p w14:paraId="20084B71" w14:textId="58345978" w:rsidR="006B7D26" w:rsidRDefault="00E839FE" w:rsidP="00E839FE">
      <w:pPr>
        <w:pStyle w:val="ListParagraph"/>
        <w:numPr>
          <w:ilvl w:val="2"/>
          <w:numId w:val="1"/>
        </w:numPr>
        <w:jc w:val="both"/>
      </w:pPr>
      <w:r>
        <w:t>We have initiated the MemberSplash set up as part of our approved 2024 pilot.</w:t>
      </w:r>
      <w:r w:rsidR="00F850CF">
        <w:t xml:space="preserve"> If/when we are ready to roll it out for a pilot, we will target to do it </w:t>
      </w:r>
      <w:r w:rsidR="002C5AE7">
        <w:t>after pool season opening.</w:t>
      </w:r>
    </w:p>
    <w:p w14:paraId="3337C2F8" w14:textId="37AF5755" w:rsidR="002C5AE7" w:rsidRDefault="002C5AE7" w:rsidP="00E839FE">
      <w:pPr>
        <w:pStyle w:val="ListParagraph"/>
        <w:numPr>
          <w:ilvl w:val="2"/>
          <w:numId w:val="1"/>
        </w:numPr>
        <w:jc w:val="both"/>
      </w:pPr>
      <w:r>
        <w:t>The Board will have a full assessment once we get access and will work to make the recommendation if we are to proceed with the pilot.</w:t>
      </w:r>
    </w:p>
    <w:p w14:paraId="7942E6D8" w14:textId="77777777" w:rsidR="006B7D26" w:rsidRDefault="006B7D26" w:rsidP="006B7D26">
      <w:pPr>
        <w:pStyle w:val="ListParagraph"/>
        <w:numPr>
          <w:ilvl w:val="1"/>
          <w:numId w:val="1"/>
        </w:numPr>
        <w:jc w:val="both"/>
      </w:pPr>
      <w:r>
        <w:t>Vision of Community Projects</w:t>
      </w:r>
    </w:p>
    <w:p w14:paraId="445F1B96" w14:textId="7F5C6DAB" w:rsidR="006B7D26" w:rsidRDefault="006B7D26" w:rsidP="00F85124">
      <w:pPr>
        <w:pStyle w:val="ListParagraph"/>
        <w:numPr>
          <w:ilvl w:val="2"/>
          <w:numId w:val="1"/>
        </w:numPr>
        <w:jc w:val="both"/>
      </w:pPr>
      <w:r>
        <w:t xml:space="preserve">In recent meetings, we committed to collecting community input and publishing a </w:t>
      </w:r>
      <w:r w:rsidR="002C5AE7">
        <w:t>3- or 5-year</w:t>
      </w:r>
      <w:r>
        <w:t xml:space="preserve"> project plan, with expected dues increases incorporated.</w:t>
      </w:r>
    </w:p>
    <w:p w14:paraId="3F6E067A" w14:textId="596B34DC" w:rsidR="002C5AE7" w:rsidRDefault="002C5AE7" w:rsidP="00F85124">
      <w:pPr>
        <w:pStyle w:val="ListParagraph"/>
        <w:numPr>
          <w:ilvl w:val="2"/>
          <w:numId w:val="1"/>
        </w:numPr>
        <w:jc w:val="both"/>
      </w:pPr>
      <w:r>
        <w:t>This is in progress. Most projects have a quote as of 2022, but now we need to get input on what projects are important. Mark will send out a draft to the board.</w:t>
      </w:r>
    </w:p>
    <w:p w14:paraId="70BAB09C" w14:textId="130D83ED" w:rsidR="002C5AE7" w:rsidRPr="00F85124" w:rsidRDefault="002C5AE7" w:rsidP="00F85124">
      <w:pPr>
        <w:pStyle w:val="ListParagraph"/>
        <w:numPr>
          <w:ilvl w:val="2"/>
          <w:numId w:val="1"/>
        </w:numPr>
        <w:jc w:val="both"/>
      </w:pPr>
      <w:r>
        <w:lastRenderedPageBreak/>
        <w:t>The Board will look to schedule a one-off working session, advertised to the community, to join.</w:t>
      </w:r>
    </w:p>
    <w:p w14:paraId="04252D1D" w14:textId="3845037D" w:rsidR="00F85124" w:rsidRDefault="00F85124" w:rsidP="00F85124">
      <w:pPr>
        <w:pStyle w:val="ListParagraph"/>
        <w:numPr>
          <w:ilvl w:val="1"/>
          <w:numId w:val="1"/>
        </w:numPr>
        <w:jc w:val="both"/>
      </w:pPr>
      <w:r>
        <w:t>Community Roses – Diseased?</w:t>
      </w:r>
    </w:p>
    <w:p w14:paraId="03676CAF" w14:textId="2066CAC5" w:rsidR="00F85124" w:rsidRDefault="00F85124" w:rsidP="00F85124">
      <w:pPr>
        <w:pStyle w:val="ListParagraph"/>
        <w:numPr>
          <w:ilvl w:val="2"/>
          <w:numId w:val="1"/>
        </w:numPr>
        <w:jc w:val="both"/>
      </w:pPr>
      <w:r>
        <w:t>In the March meeting, we discu</w:t>
      </w:r>
      <w:r w:rsidR="00D829F4">
        <w:t xml:space="preserve">ssed a resident concern about the clubhouse roses being diseased. </w:t>
      </w:r>
    </w:p>
    <w:p w14:paraId="4B693BDC" w14:textId="51A6109F" w:rsidR="00B35EF2" w:rsidRDefault="00B35EF2" w:rsidP="00F85124">
      <w:pPr>
        <w:pStyle w:val="ListParagraph"/>
        <w:numPr>
          <w:ilvl w:val="2"/>
          <w:numId w:val="1"/>
        </w:numPr>
        <w:jc w:val="both"/>
      </w:pPr>
      <w:r>
        <w:t xml:space="preserve">Gomez Landscaping </w:t>
      </w:r>
      <w:r w:rsidR="002C5AE7">
        <w:t>provided a quote of $975 for replacing the roses with camellias in front of the clubhouse. Suggestion from residents is this may be overpriced. Bumgardner Association Management has followed up with Gomez to get a breakdown of what the cost detail is.</w:t>
      </w:r>
    </w:p>
    <w:p w14:paraId="7B6C3F9D" w14:textId="0DC7A049" w:rsidR="00A4462B" w:rsidRDefault="00A4462B" w:rsidP="00A4462B">
      <w:pPr>
        <w:pStyle w:val="ListParagraph"/>
        <w:numPr>
          <w:ilvl w:val="1"/>
          <w:numId w:val="1"/>
        </w:numPr>
        <w:jc w:val="both"/>
      </w:pPr>
      <w:r>
        <w:t>In Ground Valve Box Leak</w:t>
      </w:r>
    </w:p>
    <w:p w14:paraId="09676D56" w14:textId="18A5A68D" w:rsidR="00A4462B" w:rsidRDefault="00A4462B" w:rsidP="00A4462B">
      <w:pPr>
        <w:pStyle w:val="ListParagraph"/>
        <w:numPr>
          <w:ilvl w:val="2"/>
          <w:numId w:val="1"/>
        </w:numPr>
        <w:jc w:val="both"/>
      </w:pPr>
      <w:r>
        <w:t xml:space="preserve">In the March meeting, we discussed a possible in ground valve box leak on either side of the clubhouse. </w:t>
      </w:r>
      <w:r w:rsidR="002C5AE7">
        <w:t>We will keep our eye on this.</w:t>
      </w:r>
    </w:p>
    <w:p w14:paraId="4B59547F" w14:textId="74A78CD7" w:rsidR="00A4462B" w:rsidRDefault="00A4462B" w:rsidP="00A4462B">
      <w:pPr>
        <w:pStyle w:val="ListParagraph"/>
        <w:numPr>
          <w:ilvl w:val="1"/>
          <w:numId w:val="1"/>
        </w:numPr>
        <w:jc w:val="both"/>
      </w:pPr>
      <w:r>
        <w:t xml:space="preserve">Trash </w:t>
      </w:r>
      <w:r w:rsidR="00772D46">
        <w:t>Receptacles</w:t>
      </w:r>
    </w:p>
    <w:p w14:paraId="5F79C1DD" w14:textId="75FBDDED" w:rsidR="00A4462B" w:rsidRDefault="00A4462B" w:rsidP="00A4462B">
      <w:pPr>
        <w:pStyle w:val="ListParagraph"/>
        <w:numPr>
          <w:ilvl w:val="2"/>
          <w:numId w:val="1"/>
        </w:numPr>
        <w:jc w:val="both"/>
      </w:pPr>
      <w:r>
        <w:t>In the March meeting, we discussed the trash receptacles</w:t>
      </w:r>
      <w:r w:rsidR="003967D0">
        <w:t xml:space="preserve"> at the basketball courts needing to be emptied.</w:t>
      </w:r>
    </w:p>
    <w:p w14:paraId="25CFA504" w14:textId="63C7E5E1" w:rsidR="00C05200" w:rsidRDefault="00C05200" w:rsidP="00C05200">
      <w:pPr>
        <w:pStyle w:val="ListParagraph"/>
        <w:numPr>
          <w:ilvl w:val="2"/>
          <w:numId w:val="1"/>
        </w:numPr>
        <w:jc w:val="both"/>
      </w:pPr>
      <w:r>
        <w:t>Gomez Landscaping confirmed they empty the receptacles when they come out to cut the grass.</w:t>
      </w:r>
    </w:p>
    <w:p w14:paraId="0FB2200A" w14:textId="77777777" w:rsidR="006B7D26" w:rsidRDefault="006B7D26" w:rsidP="006B7D26">
      <w:pPr>
        <w:pStyle w:val="ListParagraph"/>
        <w:numPr>
          <w:ilvl w:val="0"/>
          <w:numId w:val="1"/>
        </w:numPr>
      </w:pPr>
      <w:r>
        <w:t>New Business</w:t>
      </w:r>
    </w:p>
    <w:p w14:paraId="6EB57524" w14:textId="15002E32" w:rsidR="003E0969" w:rsidRDefault="003E0969" w:rsidP="006B7D26">
      <w:pPr>
        <w:pStyle w:val="ListParagraph"/>
        <w:numPr>
          <w:ilvl w:val="1"/>
          <w:numId w:val="1"/>
        </w:numPr>
        <w:jc w:val="both"/>
      </w:pPr>
      <w:r>
        <w:t xml:space="preserve">2024 Pool </w:t>
      </w:r>
      <w:r w:rsidR="00662C97">
        <w:t>Preparations</w:t>
      </w:r>
    </w:p>
    <w:p w14:paraId="33D0AC09" w14:textId="52F6CEBB" w:rsidR="003E0969" w:rsidRPr="00DD2C1B" w:rsidRDefault="00231FF3" w:rsidP="003E0969">
      <w:pPr>
        <w:pStyle w:val="ListParagraph"/>
        <w:numPr>
          <w:ilvl w:val="2"/>
          <w:numId w:val="1"/>
        </w:numPr>
        <w:jc w:val="both"/>
      </w:pPr>
      <w:r>
        <w:t xml:space="preserve">The Board needed to approve the 2024 pool rules in time for the Bumgardner mailing. Prior to approval, these were reviewed by the Pool Committee, Carolina Pool Management, and </w:t>
      </w:r>
      <w:r w:rsidR="000D639D">
        <w:t>Bumgardner</w:t>
      </w:r>
      <w:r>
        <w:t xml:space="preserve"> Asso</w:t>
      </w:r>
      <w:r w:rsidR="000D639D">
        <w:t xml:space="preserve">ciation Management. </w:t>
      </w:r>
    </w:p>
    <w:p w14:paraId="1520C86F" w14:textId="7D07913A" w:rsidR="00DD2C1B" w:rsidRPr="00662C97" w:rsidRDefault="00DD2C1B" w:rsidP="003E0969">
      <w:pPr>
        <w:pStyle w:val="ListParagraph"/>
        <w:numPr>
          <w:ilvl w:val="2"/>
          <w:numId w:val="1"/>
        </w:numPr>
        <w:jc w:val="both"/>
      </w:pPr>
      <w:r>
        <w:t>Mujeeb made a motion to ratify the 2024 Pool Rules document. Seconded by Jose Diaz. Approved by all.</w:t>
      </w:r>
    </w:p>
    <w:p w14:paraId="3725242F" w14:textId="0247D396" w:rsidR="00050B2C" w:rsidRDefault="00050B2C" w:rsidP="00662C97">
      <w:pPr>
        <w:pStyle w:val="ListParagraph"/>
        <w:numPr>
          <w:ilvl w:val="2"/>
          <w:numId w:val="1"/>
        </w:numPr>
        <w:jc w:val="both"/>
      </w:pPr>
      <w:r>
        <w:t xml:space="preserve">The </w:t>
      </w:r>
      <w:r w:rsidR="00FA46DA">
        <w:t>Pool Use Application and 2024</w:t>
      </w:r>
      <w:r w:rsidR="00AF5AB3">
        <w:t xml:space="preserve"> Swimming Pool Rules have been mailed to all homeowners and posted to the website. </w:t>
      </w:r>
      <w:r w:rsidR="00AF5AB3">
        <w:rPr>
          <w:b/>
          <w:bCs/>
        </w:rPr>
        <w:t>A Pool Use Application is required each year to use the pool</w:t>
      </w:r>
      <w:r w:rsidR="00AF5AB3">
        <w:t>.</w:t>
      </w:r>
    </w:p>
    <w:p w14:paraId="626DE9A7" w14:textId="0B146CFB" w:rsidR="00662C97" w:rsidRDefault="00050B2C" w:rsidP="00662C97">
      <w:pPr>
        <w:pStyle w:val="ListParagraph"/>
        <w:numPr>
          <w:ilvl w:val="2"/>
          <w:numId w:val="1"/>
        </w:numPr>
        <w:jc w:val="both"/>
      </w:pPr>
      <w:r>
        <w:t>Bumgardner Association Management will be at the clubhouse on the followi</w:t>
      </w:r>
      <w:r w:rsidR="00AF5AB3">
        <w:t>ng days to distribute passes. If the homeowner does not obtain their pass on these days, it will be mailed:</w:t>
      </w:r>
    </w:p>
    <w:p w14:paraId="4F5F9D93" w14:textId="77632F0C" w:rsidR="00AF5AB3" w:rsidRDefault="00AF5AB3" w:rsidP="00AF5AB3">
      <w:pPr>
        <w:pStyle w:val="ListParagraph"/>
        <w:numPr>
          <w:ilvl w:val="3"/>
          <w:numId w:val="1"/>
        </w:numPr>
        <w:jc w:val="both"/>
      </w:pPr>
      <w:r>
        <w:t>May 10, 12-4</w:t>
      </w:r>
    </w:p>
    <w:p w14:paraId="27637FD3" w14:textId="38AB761D" w:rsidR="00AF5AB3" w:rsidRDefault="00AF5AB3" w:rsidP="00AF5AB3">
      <w:pPr>
        <w:pStyle w:val="ListParagraph"/>
        <w:numPr>
          <w:ilvl w:val="3"/>
          <w:numId w:val="1"/>
        </w:numPr>
        <w:jc w:val="both"/>
      </w:pPr>
      <w:r>
        <w:t>May 25</w:t>
      </w:r>
      <w:r w:rsidR="00940DD0">
        <w:t>, 10-2</w:t>
      </w:r>
    </w:p>
    <w:p w14:paraId="7D4295C2" w14:textId="194106FA" w:rsidR="006B7D26" w:rsidRDefault="00A4462B" w:rsidP="006B7D26">
      <w:pPr>
        <w:pStyle w:val="ListParagraph"/>
        <w:numPr>
          <w:ilvl w:val="1"/>
          <w:numId w:val="1"/>
        </w:numPr>
        <w:jc w:val="both"/>
      </w:pPr>
      <w:r>
        <w:t>Community Yard Sale</w:t>
      </w:r>
    </w:p>
    <w:p w14:paraId="7E7835C6" w14:textId="04FA4758" w:rsidR="006B7D26" w:rsidRDefault="00943710" w:rsidP="00A4462B">
      <w:pPr>
        <w:pStyle w:val="ListParagraph"/>
        <w:numPr>
          <w:ilvl w:val="2"/>
          <w:numId w:val="1"/>
        </w:numPr>
        <w:jc w:val="both"/>
      </w:pPr>
      <w:r>
        <w:t>Doug Smith</w:t>
      </w:r>
      <w:r w:rsidR="00A4462B">
        <w:t xml:space="preserve"> reached out wanting to see if we could have another community yard sale.</w:t>
      </w:r>
    </w:p>
    <w:p w14:paraId="16C71D03" w14:textId="08E20FE1" w:rsidR="00DD2C1B" w:rsidRDefault="00DD2C1B" w:rsidP="00A4462B">
      <w:pPr>
        <w:pStyle w:val="ListParagraph"/>
        <w:numPr>
          <w:ilvl w:val="2"/>
          <w:numId w:val="1"/>
        </w:numPr>
        <w:jc w:val="both"/>
      </w:pPr>
      <w:r>
        <w:t>The previous volunteer stepped down. We need to follow up with her as to where the big sign is that was purchased.</w:t>
      </w:r>
    </w:p>
    <w:p w14:paraId="6EB53207" w14:textId="40320BE7" w:rsidR="00DD2C1B" w:rsidRDefault="00DD2C1B" w:rsidP="00A4462B">
      <w:pPr>
        <w:pStyle w:val="ListParagraph"/>
        <w:numPr>
          <w:ilvl w:val="2"/>
          <w:numId w:val="1"/>
        </w:numPr>
        <w:jc w:val="both"/>
      </w:pPr>
      <w:r>
        <w:t>Doug will put on the neighborhood message board and get the signs up. We will plan for May 18. We will utilize our community email for internal awareness and social media for external awareness.</w:t>
      </w:r>
    </w:p>
    <w:p w14:paraId="250905EC" w14:textId="555D6ECF" w:rsidR="000D639D" w:rsidRDefault="000D639D" w:rsidP="000D639D">
      <w:pPr>
        <w:pStyle w:val="ListParagraph"/>
        <w:numPr>
          <w:ilvl w:val="1"/>
          <w:numId w:val="1"/>
        </w:numPr>
        <w:jc w:val="both"/>
      </w:pPr>
      <w:r>
        <w:t>Maintenance</w:t>
      </w:r>
    </w:p>
    <w:p w14:paraId="2FC2982F" w14:textId="1F0F0896" w:rsidR="000D639D" w:rsidRDefault="000162E9" w:rsidP="000D639D">
      <w:pPr>
        <w:pStyle w:val="ListParagraph"/>
        <w:numPr>
          <w:ilvl w:val="2"/>
          <w:numId w:val="1"/>
        </w:numPr>
        <w:jc w:val="both"/>
      </w:pPr>
      <w:r>
        <w:t xml:space="preserve">Charlotte Pest was on site April 17 in response to rat feces found in the </w:t>
      </w:r>
      <w:r w:rsidR="003D4691">
        <w:t>pool house. They will be providing a quote for a routine maintenance cycle.</w:t>
      </w:r>
      <w:r w:rsidR="00DD2C1B">
        <w:t xml:space="preserve"> We are still waiting on the quote.</w:t>
      </w:r>
    </w:p>
    <w:p w14:paraId="1072E941" w14:textId="0BB032E5" w:rsidR="000D639D" w:rsidRDefault="000D639D" w:rsidP="000D639D">
      <w:pPr>
        <w:pStyle w:val="ListParagraph"/>
        <w:numPr>
          <w:ilvl w:val="2"/>
          <w:numId w:val="1"/>
        </w:numPr>
        <w:jc w:val="both"/>
      </w:pPr>
      <w:r>
        <w:t xml:space="preserve">Ewing Electric was on site on April 19 </w:t>
      </w:r>
      <w:r w:rsidR="003D4691">
        <w:t>in response to tripped tennis/pickleball court lights; a circuit breaker switch was replaced to resolve.</w:t>
      </w:r>
    </w:p>
    <w:p w14:paraId="7A0316D3" w14:textId="3FDD6A5E" w:rsidR="00C139ED" w:rsidRDefault="00C139ED" w:rsidP="000D639D">
      <w:pPr>
        <w:pStyle w:val="ListParagraph"/>
        <w:numPr>
          <w:ilvl w:val="2"/>
          <w:numId w:val="1"/>
        </w:numPr>
        <w:jc w:val="both"/>
      </w:pPr>
      <w:r>
        <w:t>Gomez Landscaping is to provide a quote for replacing timbers around the playground.</w:t>
      </w:r>
      <w:r w:rsidR="00DD2C1B">
        <w:t xml:space="preserve"> It would be $5,782 for replacing the board timber wood and a new layer of fresh mulch.</w:t>
      </w:r>
    </w:p>
    <w:p w14:paraId="64B3E856" w14:textId="77777777" w:rsidR="006B7D26" w:rsidRDefault="006B7D26" w:rsidP="006B7D26">
      <w:pPr>
        <w:pStyle w:val="ListParagraph"/>
        <w:ind w:left="1440"/>
        <w:jc w:val="both"/>
      </w:pPr>
    </w:p>
    <w:p w14:paraId="64E50B60" w14:textId="77777777" w:rsidR="006B7D26" w:rsidRDefault="006B7D26" w:rsidP="006B7D26">
      <w:pPr>
        <w:pStyle w:val="ListParagraph"/>
        <w:numPr>
          <w:ilvl w:val="0"/>
          <w:numId w:val="1"/>
        </w:numPr>
      </w:pPr>
      <w:r>
        <w:t>Open Forum</w:t>
      </w:r>
    </w:p>
    <w:p w14:paraId="41F23D70" w14:textId="6FD7160A" w:rsidR="006B7D26" w:rsidRDefault="00DD2C1B" w:rsidP="006B7D26">
      <w:pPr>
        <w:pStyle w:val="ListParagraph"/>
        <w:numPr>
          <w:ilvl w:val="1"/>
          <w:numId w:val="1"/>
        </w:numPr>
      </w:pPr>
      <w:r>
        <w:lastRenderedPageBreak/>
        <w:t xml:space="preserve">Liz Thomas brought up the suggestion </w:t>
      </w:r>
      <w:r w:rsidR="004E6361">
        <w:t>of having a Landscaping Committee. They would provide the “voice of the neighborhood” to the landscaping. Liz would be happy to chair this if we can get someone to chair the Welcome Committee. We will put out a social campaign for one month to recruit input.</w:t>
      </w:r>
    </w:p>
    <w:p w14:paraId="052BCA2F" w14:textId="77777777" w:rsidR="006B7D26" w:rsidRDefault="006B7D26" w:rsidP="006B7D26"/>
    <w:p w14:paraId="7BF80E0A" w14:textId="77777777" w:rsidR="006B7D26" w:rsidRDefault="006B7D26" w:rsidP="006B7D26">
      <w:pPr>
        <w:pStyle w:val="ListParagraph"/>
        <w:numPr>
          <w:ilvl w:val="0"/>
          <w:numId w:val="1"/>
        </w:numPr>
      </w:pPr>
      <w:r>
        <w:t>Announcements</w:t>
      </w:r>
    </w:p>
    <w:p w14:paraId="763F92D6" w14:textId="6D916B59" w:rsidR="006B7D26" w:rsidRDefault="006B7D26" w:rsidP="006B7D26">
      <w:pPr>
        <w:pStyle w:val="ListParagraph"/>
        <w:numPr>
          <w:ilvl w:val="1"/>
          <w:numId w:val="1"/>
        </w:numPr>
      </w:pPr>
      <w:r>
        <w:t xml:space="preserve">The </w:t>
      </w:r>
      <w:r w:rsidR="003A0F40">
        <w:t>May</w:t>
      </w:r>
      <w:r>
        <w:t xml:space="preserve"> Board of Directors meeting is scheduled for </w:t>
      </w:r>
      <w:r w:rsidR="003A0F40">
        <w:t>May 20</w:t>
      </w:r>
      <w:r>
        <w:t xml:space="preserve"> at 7 pm at the Clubhouse.</w:t>
      </w:r>
    </w:p>
    <w:p w14:paraId="135DC935" w14:textId="1EBBCF8A" w:rsidR="003A0F40" w:rsidRDefault="003A0F40" w:rsidP="003A0F40">
      <w:pPr>
        <w:pStyle w:val="ListParagraph"/>
        <w:numPr>
          <w:ilvl w:val="2"/>
          <w:numId w:val="1"/>
        </w:numPr>
      </w:pPr>
      <w:r>
        <w:t>Note: This is the third Monday of May, due to Memorial Day.</w:t>
      </w:r>
    </w:p>
    <w:p w14:paraId="7FF109A9" w14:textId="77777777" w:rsidR="006B7D26" w:rsidRDefault="006B7D26" w:rsidP="006B7D26">
      <w:pPr>
        <w:pStyle w:val="ListParagraph"/>
        <w:numPr>
          <w:ilvl w:val="1"/>
          <w:numId w:val="1"/>
        </w:numPr>
      </w:pPr>
      <w:r>
        <w:t>There are opportunities to get involved within the neighborhood. Inquire if interested!</w:t>
      </w:r>
    </w:p>
    <w:p w14:paraId="5D0C8437" w14:textId="77777777" w:rsidR="006B7D26" w:rsidRPr="001755B9" w:rsidRDefault="006B7D26" w:rsidP="006B7D26">
      <w:pPr>
        <w:pStyle w:val="ListParagraph"/>
        <w:numPr>
          <w:ilvl w:val="1"/>
          <w:numId w:val="1"/>
        </w:numPr>
      </w:pPr>
      <w:r>
        <w:t>Three</w:t>
      </w:r>
      <w:r w:rsidRPr="001755B9">
        <w:t xml:space="preserve"> positions on the Board of Directors will be up for election on January 2</w:t>
      </w:r>
      <w:r>
        <w:t>6</w:t>
      </w:r>
      <w:r w:rsidRPr="001755B9">
        <w:t>, 202</w:t>
      </w:r>
      <w:r>
        <w:t>5</w:t>
      </w:r>
      <w:r w:rsidRPr="001755B9">
        <w:t>. Inquire if interested!</w:t>
      </w:r>
    </w:p>
    <w:p w14:paraId="44391A81" w14:textId="77777777" w:rsidR="006B7D26" w:rsidRDefault="006B7D26" w:rsidP="006B7D26"/>
    <w:p w14:paraId="5DBAAF9D" w14:textId="77777777" w:rsidR="006B7D26" w:rsidRDefault="006B7D26" w:rsidP="006B7D26">
      <w:pPr>
        <w:pStyle w:val="ListParagraph"/>
        <w:numPr>
          <w:ilvl w:val="0"/>
          <w:numId w:val="1"/>
        </w:numPr>
      </w:pPr>
      <w:r>
        <w:t>Adjournment</w:t>
      </w:r>
    </w:p>
    <w:p w14:paraId="5DEFF153" w14:textId="582709CF" w:rsidR="006B7D26" w:rsidRDefault="006B7D26" w:rsidP="006B7D26">
      <w:pPr>
        <w:pStyle w:val="ListParagraph"/>
        <w:numPr>
          <w:ilvl w:val="1"/>
          <w:numId w:val="1"/>
        </w:numPr>
      </w:pPr>
      <w:r>
        <w:t>Motion to adjourn the Open Session and move to Executive Session made by</w:t>
      </w:r>
      <w:r w:rsidR="004E6361">
        <w:t xml:space="preserve"> Jose Diaz</w:t>
      </w:r>
      <w:r>
        <w:t>.</w:t>
      </w:r>
      <w:r>
        <w:br/>
        <w:t>Seconded by</w:t>
      </w:r>
      <w:r w:rsidR="004E6361">
        <w:t xml:space="preserve"> Taryn Burns</w:t>
      </w:r>
      <w:r>
        <w:t>.</w:t>
      </w:r>
      <w:r>
        <w:br/>
      </w:r>
      <w:r w:rsidRPr="00BD52FD">
        <w:t>Vote</w:t>
      </w:r>
      <w:r>
        <w:t xml:space="preserve"> </w:t>
      </w:r>
      <w:r w:rsidRPr="00BD52FD">
        <w:t xml:space="preserve">unanimous. </w:t>
      </w:r>
    </w:p>
    <w:p w14:paraId="23327A14" w14:textId="1353286B" w:rsidR="0022547B" w:rsidRDefault="006B7D26" w:rsidP="00513601">
      <w:pPr>
        <w:pStyle w:val="ListParagraph"/>
        <w:numPr>
          <w:ilvl w:val="1"/>
          <w:numId w:val="1"/>
        </w:numPr>
      </w:pPr>
      <w:r w:rsidRPr="00BD52FD">
        <w:t>The meeting ended at</w:t>
      </w:r>
      <w:r>
        <w:t xml:space="preserve"> </w:t>
      </w:r>
      <w:r w:rsidR="004E6361">
        <w:t xml:space="preserve">8:08 </w:t>
      </w:r>
      <w:r w:rsidRPr="00BD52FD">
        <w:t>p.m.</w:t>
      </w:r>
      <w:r>
        <w:t xml:space="preserve"> </w:t>
      </w:r>
    </w:p>
    <w:sectPr w:rsidR="0022547B" w:rsidSect="00B5559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840F84"/>
    <w:multiLevelType w:val="hybridMultilevel"/>
    <w:tmpl w:val="C2A028A8"/>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985B4A"/>
    <w:multiLevelType w:val="hybridMultilevel"/>
    <w:tmpl w:val="6AFEFFFC"/>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40A16"/>
    <w:multiLevelType w:val="hybridMultilevel"/>
    <w:tmpl w:val="2F4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777102">
    <w:abstractNumId w:val="2"/>
  </w:num>
  <w:num w:numId="2" w16cid:durableId="833954503">
    <w:abstractNumId w:val="0"/>
  </w:num>
  <w:num w:numId="3" w16cid:durableId="1115976837">
    <w:abstractNumId w:val="3"/>
  </w:num>
  <w:num w:numId="4" w16cid:durableId="173219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26"/>
    <w:rsid w:val="000162E9"/>
    <w:rsid w:val="00043CE2"/>
    <w:rsid w:val="00050B2C"/>
    <w:rsid w:val="000A522D"/>
    <w:rsid w:val="000D639D"/>
    <w:rsid w:val="000E08D4"/>
    <w:rsid w:val="00121F13"/>
    <w:rsid w:val="0022547B"/>
    <w:rsid w:val="00231FF3"/>
    <w:rsid w:val="00295D38"/>
    <w:rsid w:val="002C5AE7"/>
    <w:rsid w:val="002C792A"/>
    <w:rsid w:val="00366A76"/>
    <w:rsid w:val="003967D0"/>
    <w:rsid w:val="003A0F40"/>
    <w:rsid w:val="003D4691"/>
    <w:rsid w:val="003E0969"/>
    <w:rsid w:val="0041121D"/>
    <w:rsid w:val="00416998"/>
    <w:rsid w:val="00446AE7"/>
    <w:rsid w:val="00451037"/>
    <w:rsid w:val="004D4585"/>
    <w:rsid w:val="004E6361"/>
    <w:rsid w:val="004F24FB"/>
    <w:rsid w:val="00513601"/>
    <w:rsid w:val="005E4735"/>
    <w:rsid w:val="00600D36"/>
    <w:rsid w:val="00646C7B"/>
    <w:rsid w:val="00656E3E"/>
    <w:rsid w:val="00662C97"/>
    <w:rsid w:val="006B7D26"/>
    <w:rsid w:val="006D7F02"/>
    <w:rsid w:val="00713A3B"/>
    <w:rsid w:val="00721E04"/>
    <w:rsid w:val="00746A31"/>
    <w:rsid w:val="00772D46"/>
    <w:rsid w:val="007B120F"/>
    <w:rsid w:val="007F5A66"/>
    <w:rsid w:val="00857D9B"/>
    <w:rsid w:val="0088419F"/>
    <w:rsid w:val="008A4FDC"/>
    <w:rsid w:val="00903A48"/>
    <w:rsid w:val="00923B3F"/>
    <w:rsid w:val="00940DD0"/>
    <w:rsid w:val="00943710"/>
    <w:rsid w:val="0097380A"/>
    <w:rsid w:val="0097535A"/>
    <w:rsid w:val="00A4462B"/>
    <w:rsid w:val="00A51921"/>
    <w:rsid w:val="00A70443"/>
    <w:rsid w:val="00A82BC2"/>
    <w:rsid w:val="00AF4732"/>
    <w:rsid w:val="00AF5AB3"/>
    <w:rsid w:val="00B35EF2"/>
    <w:rsid w:val="00B55599"/>
    <w:rsid w:val="00C04A20"/>
    <w:rsid w:val="00C05200"/>
    <w:rsid w:val="00C139ED"/>
    <w:rsid w:val="00CD2133"/>
    <w:rsid w:val="00CE624F"/>
    <w:rsid w:val="00D603A9"/>
    <w:rsid w:val="00D633E5"/>
    <w:rsid w:val="00D829F4"/>
    <w:rsid w:val="00DD2C1B"/>
    <w:rsid w:val="00DD4922"/>
    <w:rsid w:val="00E30F2D"/>
    <w:rsid w:val="00E44C04"/>
    <w:rsid w:val="00E839FE"/>
    <w:rsid w:val="00E86FFE"/>
    <w:rsid w:val="00EA6E59"/>
    <w:rsid w:val="00EF6D94"/>
    <w:rsid w:val="00F850CF"/>
    <w:rsid w:val="00F85124"/>
    <w:rsid w:val="00FA46DA"/>
    <w:rsid w:val="00FC16BF"/>
    <w:rsid w:val="00FE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195"/>
  <w15:chartTrackingRefBased/>
  <w15:docId w15:val="{BDB82998-E0CE-4E00-9EB9-24323FAE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McDermott</dc:creator>
  <cp:keywords/>
  <dc:description/>
  <cp:lastModifiedBy>Andrew McDermott</cp:lastModifiedBy>
  <cp:revision>7</cp:revision>
  <cp:lastPrinted>2024-04-22T19:01:00Z</cp:lastPrinted>
  <dcterms:created xsi:type="dcterms:W3CDTF">2024-04-23T15:58:00Z</dcterms:created>
  <dcterms:modified xsi:type="dcterms:W3CDTF">2024-05-16T19:44:00Z</dcterms:modified>
</cp:coreProperties>
</file>