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B3F76" w14:textId="77777777" w:rsidR="00BA5904" w:rsidRDefault="00BA5904" w:rsidP="006B7D2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Providence Hills Community Association</w:t>
      </w:r>
    </w:p>
    <w:p w14:paraId="2E7C27F6" w14:textId="0995B92E" w:rsidR="006B7D26" w:rsidRPr="00072ACC" w:rsidRDefault="00BA5904" w:rsidP="006B7D2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Board of Directors’ </w:t>
      </w:r>
      <w:r w:rsidR="00217FC3">
        <w:rPr>
          <w:rFonts w:asciiTheme="minorHAnsi" w:hAnsiTheme="minorHAnsi"/>
          <w:b/>
          <w:sz w:val="28"/>
          <w:szCs w:val="28"/>
        </w:rPr>
        <w:t>M</w:t>
      </w:r>
      <w:r w:rsidR="00C82055">
        <w:rPr>
          <w:rFonts w:asciiTheme="minorHAnsi" w:hAnsiTheme="minorHAnsi"/>
          <w:b/>
          <w:sz w:val="28"/>
          <w:szCs w:val="28"/>
        </w:rPr>
        <w:t>eeting</w:t>
      </w:r>
      <w:r w:rsidR="006B7D26" w:rsidRPr="00072ACC">
        <w:rPr>
          <w:rFonts w:asciiTheme="minorHAnsi" w:hAnsiTheme="minorHAnsi"/>
          <w:b/>
          <w:sz w:val="28"/>
          <w:szCs w:val="28"/>
        </w:rPr>
        <w:t xml:space="preserve"> Minutes</w:t>
      </w:r>
    </w:p>
    <w:p w14:paraId="1BB11E2A" w14:textId="4C5581E8" w:rsidR="006B7D26" w:rsidRPr="00072ACC" w:rsidRDefault="00C82055" w:rsidP="006B7D2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August 12</w:t>
      </w:r>
      <w:r w:rsidR="006B7D26" w:rsidRPr="00072ACC">
        <w:rPr>
          <w:rFonts w:asciiTheme="minorHAnsi" w:hAnsiTheme="minorHAnsi"/>
          <w:b/>
          <w:sz w:val="28"/>
          <w:szCs w:val="28"/>
        </w:rPr>
        <w:t>, 2024</w:t>
      </w:r>
    </w:p>
    <w:p w14:paraId="74DEFBA9" w14:textId="77777777" w:rsidR="006B7D26" w:rsidRPr="00072ACC" w:rsidRDefault="006B7D26" w:rsidP="006B7D26">
      <w:pPr>
        <w:rPr>
          <w:rFonts w:asciiTheme="minorHAnsi" w:hAnsiTheme="minorHAnsi"/>
        </w:rPr>
      </w:pPr>
    </w:p>
    <w:p w14:paraId="29696A66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Meeting Location: Clubhouse (2663 Providence Hills Drive)</w:t>
      </w:r>
    </w:p>
    <w:p w14:paraId="4C238307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09667152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Participants:</w:t>
      </w:r>
    </w:p>
    <w:p w14:paraId="3A161F18" w14:textId="622F8EBA" w:rsidR="006B7D26" w:rsidRPr="00072ACC" w:rsidRDefault="006B7D26" w:rsidP="006B7D26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Present: </w:t>
      </w:r>
      <w:r w:rsidR="009C7C40">
        <w:rPr>
          <w:rFonts w:asciiTheme="minorHAnsi" w:hAnsiTheme="minorHAnsi"/>
          <w:sz w:val="22"/>
          <w:szCs w:val="22"/>
        </w:rPr>
        <w:t xml:space="preserve">Taryn Burns, </w:t>
      </w:r>
      <w:r w:rsidR="00FC16BF" w:rsidRPr="00072ACC">
        <w:rPr>
          <w:rFonts w:asciiTheme="minorHAnsi" w:hAnsiTheme="minorHAnsi"/>
          <w:sz w:val="22"/>
          <w:szCs w:val="22"/>
        </w:rPr>
        <w:t>Jose Diaz</w:t>
      </w:r>
      <w:r w:rsidR="0051206F">
        <w:rPr>
          <w:rFonts w:asciiTheme="minorHAnsi" w:hAnsiTheme="minorHAnsi"/>
          <w:sz w:val="22"/>
          <w:szCs w:val="22"/>
        </w:rPr>
        <w:t xml:space="preserve"> (joined at 5:50)</w:t>
      </w:r>
      <w:r w:rsidR="00FC16BF" w:rsidRPr="00072ACC">
        <w:rPr>
          <w:rFonts w:asciiTheme="minorHAnsi" w:hAnsiTheme="minorHAnsi"/>
          <w:sz w:val="22"/>
          <w:szCs w:val="22"/>
        </w:rPr>
        <w:t xml:space="preserve">, Andrew McDermott, </w:t>
      </w:r>
      <w:r w:rsidRPr="00072ACC">
        <w:rPr>
          <w:rFonts w:asciiTheme="minorHAnsi" w:hAnsiTheme="minorHAnsi"/>
          <w:sz w:val="22"/>
          <w:szCs w:val="22"/>
        </w:rPr>
        <w:t>Mark McKain</w:t>
      </w:r>
      <w:r w:rsidR="00C82055">
        <w:rPr>
          <w:rFonts w:asciiTheme="minorHAnsi" w:hAnsiTheme="minorHAnsi"/>
          <w:sz w:val="22"/>
          <w:szCs w:val="22"/>
        </w:rPr>
        <w:t>, Mujeeb Shah-Khan</w:t>
      </w:r>
    </w:p>
    <w:p w14:paraId="7DB3C06B" w14:textId="71B8A26C" w:rsidR="006B7D26" w:rsidRPr="00072ACC" w:rsidRDefault="006B7D26" w:rsidP="006B7D26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Absent: </w:t>
      </w:r>
      <w:r w:rsidR="0051206F">
        <w:rPr>
          <w:rFonts w:asciiTheme="minorHAnsi" w:hAnsiTheme="minorHAnsi"/>
          <w:sz w:val="22"/>
          <w:szCs w:val="22"/>
        </w:rPr>
        <w:t>None</w:t>
      </w:r>
    </w:p>
    <w:p w14:paraId="73E9CDDE" w14:textId="5150F42D" w:rsidR="006B7D26" w:rsidRPr="00072ACC" w:rsidRDefault="006B7D26" w:rsidP="005A5C0A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Guests: </w:t>
      </w:r>
      <w:r w:rsidR="006D09F3">
        <w:rPr>
          <w:rFonts w:asciiTheme="minorHAnsi" w:hAnsiTheme="minorHAnsi"/>
          <w:sz w:val="22"/>
          <w:szCs w:val="22"/>
        </w:rPr>
        <w:t>Jaime Williams</w:t>
      </w:r>
      <w:r w:rsidRPr="00072ACC">
        <w:rPr>
          <w:rFonts w:asciiTheme="minorHAnsi" w:hAnsiTheme="minorHAnsi"/>
          <w:sz w:val="22"/>
          <w:szCs w:val="22"/>
        </w:rPr>
        <w:t xml:space="preserve"> (Bumgardner Association Management</w:t>
      </w:r>
      <w:r w:rsidR="00FC16BF" w:rsidRPr="00072ACC">
        <w:rPr>
          <w:rFonts w:asciiTheme="minorHAnsi" w:hAnsiTheme="minorHAnsi"/>
          <w:sz w:val="22"/>
          <w:szCs w:val="22"/>
        </w:rPr>
        <w:t xml:space="preserve">), </w:t>
      </w:r>
      <w:r w:rsidR="005A5C0A">
        <w:rPr>
          <w:rFonts w:asciiTheme="minorHAnsi" w:hAnsiTheme="minorHAnsi"/>
          <w:sz w:val="22"/>
          <w:szCs w:val="22"/>
        </w:rPr>
        <w:t>Joined at 6:30: Jessie Alkemeyer, Liz Thomas, Amy Gemereth, Katie McDermott, Sharon McGowan</w:t>
      </w:r>
    </w:p>
    <w:p w14:paraId="6B8BA75F" w14:textId="77777777" w:rsidR="006B7D26" w:rsidRPr="00072ACC" w:rsidRDefault="006B7D26" w:rsidP="006B7D26">
      <w:pPr>
        <w:ind w:left="720"/>
        <w:rPr>
          <w:rFonts w:asciiTheme="minorHAnsi" w:hAnsiTheme="minorHAnsi"/>
          <w:sz w:val="22"/>
          <w:szCs w:val="22"/>
        </w:rPr>
      </w:pPr>
    </w:p>
    <w:p w14:paraId="67A0CCBD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Board Meeting – Open Session</w:t>
      </w:r>
    </w:p>
    <w:p w14:paraId="1EDB57C9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5FC38DCA" w14:textId="77777777" w:rsidR="006B7D26" w:rsidRPr="00072ACC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Call to Order</w:t>
      </w:r>
    </w:p>
    <w:p w14:paraId="6C235B11" w14:textId="7D1DE9BD" w:rsidR="006B7D26" w:rsidRPr="00072ACC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The meeting began at </w:t>
      </w:r>
      <w:r w:rsidR="009D5464">
        <w:rPr>
          <w:rFonts w:asciiTheme="minorHAnsi" w:hAnsiTheme="minorHAnsi"/>
          <w:sz w:val="22"/>
          <w:szCs w:val="22"/>
        </w:rPr>
        <w:t>5:39</w:t>
      </w:r>
      <w:r w:rsidR="00D957B3" w:rsidRPr="00072ACC">
        <w:rPr>
          <w:rFonts w:asciiTheme="minorHAnsi" w:hAnsiTheme="minorHAnsi"/>
          <w:sz w:val="22"/>
          <w:szCs w:val="22"/>
        </w:rPr>
        <w:t xml:space="preserve"> </w:t>
      </w:r>
      <w:r w:rsidRPr="00072ACC">
        <w:rPr>
          <w:rFonts w:asciiTheme="minorHAnsi" w:hAnsiTheme="minorHAnsi"/>
          <w:sz w:val="22"/>
          <w:szCs w:val="22"/>
        </w:rPr>
        <w:t>p.m. by</w:t>
      </w:r>
      <w:r w:rsidR="009D5464">
        <w:rPr>
          <w:rFonts w:asciiTheme="minorHAnsi" w:hAnsiTheme="minorHAnsi"/>
          <w:sz w:val="22"/>
          <w:szCs w:val="22"/>
        </w:rPr>
        <w:t xml:space="preserve"> Mujeeb Shah-Khan</w:t>
      </w:r>
      <w:r w:rsidRPr="00072ACC">
        <w:rPr>
          <w:rFonts w:asciiTheme="minorHAnsi" w:hAnsiTheme="minorHAnsi"/>
          <w:sz w:val="22"/>
          <w:szCs w:val="22"/>
        </w:rPr>
        <w:t>.</w:t>
      </w:r>
    </w:p>
    <w:p w14:paraId="23698F77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10BD19AC" w14:textId="77777777" w:rsidR="00543DEC" w:rsidRDefault="006B7D26" w:rsidP="00543DE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Roll Call</w:t>
      </w:r>
    </w:p>
    <w:p w14:paraId="7019646A" w14:textId="7A3F8B00" w:rsidR="006B7D26" w:rsidRPr="00543DEC" w:rsidRDefault="006B7D26" w:rsidP="00543DE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43DEC">
        <w:rPr>
          <w:rFonts w:asciiTheme="minorHAnsi" w:hAnsiTheme="minorHAnsi"/>
          <w:sz w:val="22"/>
          <w:szCs w:val="22"/>
        </w:rPr>
        <w:t>All are present</w:t>
      </w:r>
      <w:r w:rsidR="003645B4">
        <w:rPr>
          <w:rFonts w:asciiTheme="minorHAnsi" w:hAnsiTheme="minorHAnsi"/>
          <w:sz w:val="22"/>
          <w:szCs w:val="22"/>
        </w:rPr>
        <w:t>.</w:t>
      </w:r>
    </w:p>
    <w:p w14:paraId="17D92BCB" w14:textId="1E176FCE" w:rsidR="00964B46" w:rsidRPr="003645B4" w:rsidRDefault="00964B46" w:rsidP="003645B4">
      <w:pPr>
        <w:rPr>
          <w:rFonts w:asciiTheme="minorHAnsi" w:hAnsiTheme="minorHAnsi"/>
          <w:sz w:val="22"/>
          <w:szCs w:val="22"/>
        </w:rPr>
      </w:pPr>
    </w:p>
    <w:p w14:paraId="29CD9AED" w14:textId="77777777" w:rsidR="005A5C0A" w:rsidRDefault="008334D0" w:rsidP="005A5C0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Amenity Access &amp; Security System</w:t>
      </w:r>
    </w:p>
    <w:p w14:paraId="63753AE5" w14:textId="77777777" w:rsidR="005A5C0A" w:rsidRPr="00566AA7" w:rsidRDefault="005A5C0A" w:rsidP="005A5C0A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A5C0A">
        <w:rPr>
          <w:rFonts w:asciiTheme="minorHAnsi" w:hAnsiTheme="minorHAnsi"/>
          <w:sz w:val="22"/>
          <w:szCs w:val="22"/>
        </w:rPr>
        <w:t>Reviewed the two quotes received from QSI Companies and RFP Technologies.</w:t>
      </w:r>
    </w:p>
    <w:p w14:paraId="4B2685EB" w14:textId="77777777" w:rsidR="005A5C0A" w:rsidRPr="00566AA7" w:rsidRDefault="005A5C0A" w:rsidP="005A5C0A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Decided to ask both vendors to provide a one-year and a three-year option.</w:t>
      </w:r>
    </w:p>
    <w:p w14:paraId="6B0BFA66" w14:textId="77777777" w:rsidR="005A5C0A" w:rsidRPr="00566AA7" w:rsidRDefault="005A5C0A" w:rsidP="005A5C0A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b/>
          <w:bCs/>
          <w:sz w:val="22"/>
          <w:szCs w:val="22"/>
        </w:rPr>
        <w:t>2025 Scope:</w:t>
      </w:r>
    </w:p>
    <w:p w14:paraId="3331AE6D" w14:textId="77777777" w:rsidR="005A5C0A" w:rsidRPr="00566AA7" w:rsidRDefault="005A5C0A" w:rsidP="005A5C0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Manage gate access to the pool</w:t>
      </w:r>
    </w:p>
    <w:p w14:paraId="35E52D65" w14:textId="77777777" w:rsidR="005A5C0A" w:rsidRPr="00566AA7" w:rsidRDefault="005A5C0A" w:rsidP="005A5C0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Add limited security around the pool and playing courts with cameras</w:t>
      </w:r>
    </w:p>
    <w:p w14:paraId="3EC3AA6E" w14:textId="77777777" w:rsidR="005A5C0A" w:rsidRPr="00566AA7" w:rsidRDefault="005A5C0A" w:rsidP="005A5C0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Control of acces</w:t>
      </w:r>
      <w:r w:rsidRPr="00566AA7">
        <w:rPr>
          <w:rFonts w:asciiTheme="minorHAnsi" w:hAnsiTheme="minorHAnsi"/>
          <w:sz w:val="22"/>
          <w:szCs w:val="22"/>
        </w:rPr>
        <w:t>s</w:t>
      </w:r>
    </w:p>
    <w:p w14:paraId="15F553C1" w14:textId="77777777" w:rsidR="005A5C0A" w:rsidRPr="00566AA7" w:rsidRDefault="005A5C0A" w:rsidP="005A5C0A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b/>
          <w:bCs/>
          <w:sz w:val="22"/>
          <w:szCs w:val="22"/>
        </w:rPr>
        <w:t>Other Features:</w:t>
      </w:r>
    </w:p>
    <w:p w14:paraId="7E4E4B9E" w14:textId="77777777" w:rsidR="005A5C0A" w:rsidRPr="00566AA7" w:rsidRDefault="005A5C0A" w:rsidP="005A5C0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Grouped network between both buildings</w:t>
      </w:r>
    </w:p>
    <w:p w14:paraId="4A3E135F" w14:textId="77777777" w:rsidR="005A5C0A" w:rsidRPr="00566AA7" w:rsidRDefault="005A5C0A" w:rsidP="005A5C0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Taking over CPI security</w:t>
      </w:r>
    </w:p>
    <w:p w14:paraId="75F40AFF" w14:textId="5C3DCF14" w:rsidR="005A5C0A" w:rsidRPr="00566AA7" w:rsidRDefault="005A5C0A" w:rsidP="005A5C0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566AA7">
        <w:rPr>
          <w:rFonts w:asciiTheme="minorHAnsi" w:hAnsiTheme="minorHAnsi"/>
          <w:sz w:val="22"/>
          <w:szCs w:val="22"/>
        </w:rPr>
        <w:t>Wifi</w:t>
      </w:r>
      <w:proofErr w:type="spellEnd"/>
      <w:r w:rsidRPr="00566AA7">
        <w:rPr>
          <w:rFonts w:asciiTheme="minorHAnsi" w:hAnsiTheme="minorHAnsi"/>
          <w:sz w:val="22"/>
          <w:szCs w:val="22"/>
        </w:rPr>
        <w:t xml:space="preserve"> over facilities</w:t>
      </w:r>
    </w:p>
    <w:p w14:paraId="2EF2CDA1" w14:textId="77777777" w:rsidR="00D036BD" w:rsidRPr="00566AA7" w:rsidRDefault="00D036BD" w:rsidP="00D036BD">
      <w:pPr>
        <w:rPr>
          <w:rFonts w:asciiTheme="minorHAnsi" w:hAnsiTheme="minorHAnsi"/>
          <w:sz w:val="22"/>
          <w:szCs w:val="22"/>
        </w:rPr>
      </w:pPr>
    </w:p>
    <w:p w14:paraId="5E61D33B" w14:textId="77777777" w:rsidR="00D036BD" w:rsidRPr="00566AA7" w:rsidRDefault="00D036BD" w:rsidP="00D036BD">
      <w:pPr>
        <w:rPr>
          <w:rFonts w:asciiTheme="minorHAnsi" w:hAnsiTheme="minorHAnsi"/>
          <w:sz w:val="22"/>
          <w:szCs w:val="22"/>
        </w:rPr>
      </w:pPr>
    </w:p>
    <w:p w14:paraId="70EF955E" w14:textId="77777777" w:rsidR="00566AA7" w:rsidRPr="00566AA7" w:rsidRDefault="00D52764" w:rsidP="00566AA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Expense Account</w:t>
      </w:r>
      <w:r w:rsidR="00566AA7" w:rsidRPr="00566AA7">
        <w:rPr>
          <w:rFonts w:asciiTheme="minorHAnsi" w:hAnsiTheme="minorHAnsi"/>
          <w:sz w:val="22"/>
          <w:szCs w:val="22"/>
        </w:rPr>
        <w:t xml:space="preserve"> &amp; Budget</w:t>
      </w:r>
      <w:r w:rsidRPr="00566AA7">
        <w:rPr>
          <w:rFonts w:asciiTheme="minorHAnsi" w:hAnsiTheme="minorHAnsi"/>
          <w:sz w:val="22"/>
          <w:szCs w:val="22"/>
        </w:rPr>
        <w:t xml:space="preserve"> Review</w:t>
      </w:r>
    </w:p>
    <w:p w14:paraId="56640B9C" w14:textId="77777777" w:rsidR="00566AA7" w:rsidRPr="00566AA7" w:rsidRDefault="00566AA7" w:rsidP="00566AA7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Purpose:</w:t>
      </w:r>
      <w:r w:rsidRPr="00566AA7">
        <w:rPr>
          <w:rFonts w:asciiTheme="minorHAnsi" w:hAnsiTheme="minorHAnsi"/>
          <w:sz w:val="22"/>
          <w:szCs w:val="22"/>
        </w:rPr>
        <w:t xml:space="preserve"> Gather input from committee chairs on their events and programming; the Board is also doing this for all other expense accounts.</w:t>
      </w:r>
    </w:p>
    <w:p w14:paraId="7A30F66B" w14:textId="2A63EC11" w:rsidR="00566AA7" w:rsidRPr="00566AA7" w:rsidRDefault="00566AA7" w:rsidP="00566AA7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Expense Forms:</w:t>
      </w:r>
      <w:r w:rsidRPr="00566AA7">
        <w:rPr>
          <w:rFonts w:asciiTheme="minorHAnsi" w:hAnsiTheme="minorHAnsi"/>
          <w:sz w:val="22"/>
          <w:szCs w:val="22"/>
        </w:rPr>
        <w:t xml:space="preserve"> Recommended the use of expense forms and tracking receipts against expenses; emphasized the need for transparency regarding expenditures.</w:t>
      </w:r>
    </w:p>
    <w:p w14:paraId="436A7277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Committee Budget Reviews:</w:t>
      </w:r>
    </w:p>
    <w:p w14:paraId="65B618EB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1. Social Media</w:t>
      </w:r>
    </w:p>
    <w:p w14:paraId="15E6D979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No expenses submitted for 2024.</w:t>
      </w:r>
    </w:p>
    <w:p w14:paraId="5431B239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Would like to utilize Canva Pro, but Bumgardner already has access, so no additional funds needed.</w:t>
      </w:r>
    </w:p>
    <w:p w14:paraId="118F288D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lastRenderedPageBreak/>
        <w:t>2. Children’s Social</w:t>
      </w:r>
    </w:p>
    <w:p w14:paraId="3C1355A8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Most equipment purchases were made last year.</w:t>
      </w:r>
    </w:p>
    <w:p w14:paraId="4CC9DCDB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Considering a coffee truck for coffee and hot chocolate at the holiday party.</w:t>
      </w:r>
    </w:p>
    <w:p w14:paraId="772A9AB1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Upcoming Events:</w:t>
      </w:r>
    </w:p>
    <w:p w14:paraId="387D7009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Halloween party on October 26 at 4 p.m.</w:t>
      </w:r>
    </w:p>
    <w:p w14:paraId="3F3FED4D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Considering an Easter event for next year.</w:t>
      </w:r>
    </w:p>
    <w:p w14:paraId="127F6942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Additional Ideas:</w:t>
      </w:r>
    </w:p>
    <w:p w14:paraId="3CF5CAFD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Fire truck foam party (summer event for 2025)</w:t>
      </w:r>
    </w:p>
    <w:p w14:paraId="3C7926B9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Pumpkin carving contest</w:t>
      </w:r>
    </w:p>
    <w:p w14:paraId="0ECF66BE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Gingerbread house making contest</w:t>
      </w:r>
    </w:p>
    <w:p w14:paraId="45A55134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3. Holiday Decorations</w:t>
      </w:r>
    </w:p>
    <w:p w14:paraId="72290AFC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2024 Budget: $1,200, with $210 remaining.</w:t>
      </w:r>
    </w:p>
    <w:p w14:paraId="2B97503F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Replaced old decorations; don't anticipate major expenditures in 2024.</w:t>
      </w:r>
    </w:p>
    <w:p w14:paraId="66EE4D89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Will need to purchase extension cords.</w:t>
      </w:r>
    </w:p>
    <w:p w14:paraId="5F217A00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Luminaries:</w:t>
      </w:r>
      <w:r w:rsidRPr="00566AA7">
        <w:rPr>
          <w:rFonts w:asciiTheme="minorHAnsi" w:hAnsiTheme="minorHAnsi"/>
          <w:sz w:val="22"/>
          <w:szCs w:val="22"/>
        </w:rPr>
        <w:t xml:space="preserve"> Allocated $1,885.94 for sand, bags, and candles, moving $1,900 from Adult Social to Holiday Decorations for this year.</w:t>
      </w:r>
    </w:p>
    <w:p w14:paraId="22524E29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Don’t anticipate big expenditure in 2024; lights are good.</w:t>
      </w:r>
    </w:p>
    <w:p w14:paraId="4A8D2D8C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Will replace entry lights and Christmas trees when needed.</w:t>
      </w:r>
    </w:p>
    <w:p w14:paraId="2519259C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4. Architectural Review (ARC)</w:t>
      </w:r>
    </w:p>
    <w:p w14:paraId="50C48BAA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ARC doesn’t foresee a need for a budget in 2024 or 2025.</w:t>
      </w:r>
    </w:p>
    <w:p w14:paraId="1F2EE93A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5. Adult Social</w:t>
      </w:r>
    </w:p>
    <w:p w14:paraId="65B62232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2024 Events:</w:t>
      </w:r>
    </w:p>
    <w:p w14:paraId="174AC6FC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Water aerobics: Spent $600; estimate $960 for the entire summer.</w:t>
      </w:r>
    </w:p>
    <w:p w14:paraId="2AC07DD3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Fall party: Estimate $700.</w:t>
      </w:r>
    </w:p>
    <w:p w14:paraId="35A7DE0C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Cornhole tournament: Estimate $150.</w:t>
      </w:r>
    </w:p>
    <w:p w14:paraId="03FE3666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Cookie exchange: Estimate $200.</w:t>
      </w:r>
    </w:p>
    <w:p w14:paraId="4A7997D5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Luminaries budget moved to Holiday Decorations.</w:t>
      </w:r>
    </w:p>
    <w:p w14:paraId="35C2A9BC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2025 Proposed Budget:</w:t>
      </w:r>
    </w:p>
    <w:p w14:paraId="07F66598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Yoga: $300</w:t>
      </w:r>
    </w:p>
    <w:p w14:paraId="12A438F6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Music bingo: $600</w:t>
      </w:r>
    </w:p>
    <w:p w14:paraId="4129E672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Water aerobics: $1,000</w:t>
      </w:r>
    </w:p>
    <w:p w14:paraId="7F7A7C47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Fall party: $700</w:t>
      </w:r>
    </w:p>
    <w:p w14:paraId="18FE99F8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Cookie exchange: $200</w:t>
      </w:r>
    </w:p>
    <w:p w14:paraId="7A658167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Cornhole: $150</w:t>
      </w:r>
    </w:p>
    <w:p w14:paraId="2322431B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Inflation buffer: $200</w:t>
      </w:r>
    </w:p>
    <w:p w14:paraId="747531DB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Total Estimate for 2025:</w:t>
      </w:r>
      <w:r w:rsidRPr="00566AA7">
        <w:rPr>
          <w:rFonts w:asciiTheme="minorHAnsi" w:hAnsiTheme="minorHAnsi"/>
          <w:sz w:val="22"/>
          <w:szCs w:val="22"/>
        </w:rPr>
        <w:t xml:space="preserve"> $3,150</w:t>
      </w:r>
    </w:p>
    <w:p w14:paraId="4F069099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6. Community Social</w:t>
      </w:r>
    </w:p>
    <w:p w14:paraId="49E6291B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Music costs have increased.</w:t>
      </w:r>
    </w:p>
    <w:p w14:paraId="1DC3BD63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Pizza nights are a consideration but may be expensive with long lines.</w:t>
      </w:r>
    </w:p>
    <w:p w14:paraId="79454ADD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Considering other options for catering at the two big events (open and close of the pool).</w:t>
      </w:r>
    </w:p>
    <w:p w14:paraId="7256008F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Unsure of vendor pricing until closer to the event date.</w:t>
      </w:r>
    </w:p>
    <w:p w14:paraId="68606CF3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lastRenderedPageBreak/>
        <w:t>Anticipate being close to the $10,500 allocated for this year.</w:t>
      </w:r>
    </w:p>
    <w:p w14:paraId="5640A1FC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7. Welcome Committee</w:t>
      </w:r>
    </w:p>
    <w:p w14:paraId="0893161E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2023 Budget:</w:t>
      </w:r>
      <w:r w:rsidRPr="00566AA7">
        <w:rPr>
          <w:rFonts w:asciiTheme="minorHAnsi" w:hAnsiTheme="minorHAnsi"/>
          <w:sz w:val="22"/>
          <w:szCs w:val="22"/>
        </w:rPr>
        <w:t xml:space="preserve"> $1,500</w:t>
      </w:r>
    </w:p>
    <w:p w14:paraId="0DC44103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2024 Budget:</w:t>
      </w:r>
      <w:r w:rsidRPr="00566AA7">
        <w:rPr>
          <w:rFonts w:asciiTheme="minorHAnsi" w:hAnsiTheme="minorHAnsi"/>
          <w:sz w:val="22"/>
          <w:szCs w:val="22"/>
        </w:rPr>
        <w:t xml:space="preserve"> $1,000, with $247 remaining.</w:t>
      </w:r>
    </w:p>
    <w:p w14:paraId="3CFEC7D6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Running out of funds for new families; anticipate 5 to 6 new families for 2025, assuming 9 new families total.</w:t>
      </w:r>
    </w:p>
    <w:p w14:paraId="15453BFB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Proposals:</w:t>
      </w:r>
    </w:p>
    <w:p w14:paraId="1C1ABA7E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Increase budget to $1,200 for 2025.</w:t>
      </w:r>
    </w:p>
    <w:p w14:paraId="487130FD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Combine with Adult Social Committee for events.</w:t>
      </w:r>
    </w:p>
    <w:p w14:paraId="3971431C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Provide new residents with a binder and a small plant.</w:t>
      </w:r>
    </w:p>
    <w:p w14:paraId="492863E9" w14:textId="77777777" w:rsidR="00566AA7" w:rsidRPr="00566AA7" w:rsidRDefault="00566AA7" w:rsidP="00566AA7">
      <w:pPr>
        <w:numPr>
          <w:ilvl w:val="2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Plan one meet-and-greet event per year for all residents welcomed in the past year.</w:t>
      </w:r>
    </w:p>
    <w:p w14:paraId="2D8DBA36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8. Landscape Committee</w:t>
      </w:r>
    </w:p>
    <w:p w14:paraId="312D77EB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New for 2024; no budget currently allocated for 2025.</w:t>
      </w:r>
    </w:p>
    <w:p w14:paraId="385E4518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Need to develop a budget for 2025. Board action required.</w:t>
      </w:r>
    </w:p>
    <w:p w14:paraId="138D7194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Address issues like fixing the in-ground sprinkler system and the leaning tree by the playground.</w:t>
      </w:r>
    </w:p>
    <w:p w14:paraId="344AF5A9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9. Pool Committee</w:t>
      </w:r>
    </w:p>
    <w:p w14:paraId="3ABF2565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No specific budget; pool expenses are part of the overall maintenance and management budget (approx. 43% of the overall budget).</w:t>
      </w:r>
    </w:p>
    <w:p w14:paraId="520A54BA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No additional budget needed for 2025.</w:t>
      </w:r>
    </w:p>
    <w:p w14:paraId="716156E2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Jessie is willing to assist with other events at the pool.</w:t>
      </w:r>
    </w:p>
    <w:p w14:paraId="3E4F0AD9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10. Neighborhood Message Boards</w:t>
      </w:r>
    </w:p>
    <w:p w14:paraId="795FEC4A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Need to replace signs that are warped and unable to close.</w:t>
      </w:r>
    </w:p>
    <w:p w14:paraId="6FF8BB55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Two boards are susceptible to water infiltration.</w:t>
      </w:r>
    </w:p>
    <w:p w14:paraId="34378DD0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Could list new neighbors on the boards.</w:t>
      </w:r>
    </w:p>
    <w:p w14:paraId="5248279F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11. Luminaries</w:t>
      </w:r>
    </w:p>
    <w:p w14:paraId="3524EE68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Will move $1,900 from Adult Social to Holiday Decorations for luminaries.</w:t>
      </w:r>
    </w:p>
    <w:p w14:paraId="64DAD7FB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12. Community Yard Sale</w:t>
      </w:r>
    </w:p>
    <w:p w14:paraId="3A9CADF9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Existing signs may need adjustments to be more generic.</w:t>
      </w:r>
    </w:p>
    <w:p w14:paraId="27CAF19D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Possible need for new signs; no committee is needed.</w:t>
      </w:r>
    </w:p>
    <w:p w14:paraId="2FA3EACE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13. Budget &amp; Annual Cycle</w:t>
      </w:r>
    </w:p>
    <w:p w14:paraId="3E73A15A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Consider adding a small contingency line item in the budget, possibly labeled as neighborhood maintenance.</w:t>
      </w:r>
    </w:p>
    <w:p w14:paraId="7501BC3B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Aim to have committee budgets ready by mid-October for a vote at the November meeting.</w:t>
      </w:r>
    </w:p>
    <w:p w14:paraId="5E9F08A9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lastRenderedPageBreak/>
        <w:t>14. Volunteers</w:t>
      </w:r>
    </w:p>
    <w:p w14:paraId="161C2486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Emphasized the need for more volunteers.</w:t>
      </w:r>
    </w:p>
    <w:p w14:paraId="50B1D616" w14:textId="77777777" w:rsidR="00566AA7" w:rsidRPr="00566AA7" w:rsidRDefault="00566AA7" w:rsidP="00566AA7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566AA7">
        <w:rPr>
          <w:rStyle w:val="Strong"/>
          <w:rFonts w:asciiTheme="minorHAnsi" w:eastAsiaTheme="majorEastAsia" w:hAnsiTheme="minorHAnsi"/>
          <w:sz w:val="22"/>
          <w:szCs w:val="22"/>
        </w:rPr>
        <w:t>15. Revenue Streams</w:t>
      </w:r>
    </w:p>
    <w:p w14:paraId="516EE6AE" w14:textId="77777777" w:rsidR="00566AA7" w:rsidRPr="00566AA7" w:rsidRDefault="00566AA7" w:rsidP="00566AA7">
      <w:pPr>
        <w:numPr>
          <w:ilvl w:val="1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The Board is exploring additional revenue streams to avoid cutting back on essential activities.</w:t>
      </w:r>
    </w:p>
    <w:p w14:paraId="50851A30" w14:textId="599B0EDA" w:rsidR="00B01933" w:rsidRPr="00566AA7" w:rsidRDefault="00B01933" w:rsidP="00B01933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</w:p>
    <w:p w14:paraId="44391A81" w14:textId="77777777" w:rsidR="006B7D26" w:rsidRPr="00566AA7" w:rsidRDefault="006B7D26" w:rsidP="006B7D26">
      <w:pPr>
        <w:rPr>
          <w:rFonts w:asciiTheme="minorHAnsi" w:hAnsiTheme="minorHAnsi"/>
          <w:sz w:val="22"/>
          <w:szCs w:val="22"/>
        </w:rPr>
      </w:pPr>
    </w:p>
    <w:p w14:paraId="5DBAAF9D" w14:textId="77777777" w:rsidR="006B7D26" w:rsidRPr="00566AA7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66AA7">
        <w:rPr>
          <w:rFonts w:asciiTheme="minorHAnsi" w:hAnsiTheme="minorHAnsi"/>
          <w:sz w:val="22"/>
          <w:szCs w:val="22"/>
        </w:rPr>
        <w:t>Adjournment</w:t>
      </w:r>
    </w:p>
    <w:p w14:paraId="6153EBC3" w14:textId="77777777" w:rsidR="00B600F4" w:rsidRPr="00B600F4" w:rsidRDefault="00B600F4" w:rsidP="00B600F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B600F4">
        <w:rPr>
          <w:rFonts w:asciiTheme="minorHAnsi" w:hAnsiTheme="minorHAnsi"/>
          <w:sz w:val="22"/>
          <w:szCs w:val="22"/>
        </w:rPr>
        <w:t>Andrew made a motion to adjourn the meeting.</w:t>
      </w:r>
    </w:p>
    <w:p w14:paraId="6B887C51" w14:textId="77777777" w:rsidR="00B600F4" w:rsidRPr="00B600F4" w:rsidRDefault="00B600F4" w:rsidP="00B600F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B600F4">
        <w:rPr>
          <w:rFonts w:asciiTheme="minorHAnsi" w:hAnsiTheme="minorHAnsi"/>
          <w:sz w:val="22"/>
          <w:szCs w:val="22"/>
        </w:rPr>
        <w:t>Seconded by: Mark</w:t>
      </w:r>
    </w:p>
    <w:p w14:paraId="6E161F84" w14:textId="77777777" w:rsidR="00B600F4" w:rsidRPr="00B600F4" w:rsidRDefault="00B600F4" w:rsidP="00B600F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B600F4">
        <w:rPr>
          <w:rFonts w:asciiTheme="minorHAnsi" w:hAnsiTheme="minorHAnsi"/>
          <w:sz w:val="22"/>
          <w:szCs w:val="22"/>
        </w:rPr>
        <w:t>Vote: Unanimous in favor (Andrew, Jose, Taryn, Mujeeb, Mark).</w:t>
      </w:r>
    </w:p>
    <w:p w14:paraId="019A38A7" w14:textId="692FF2F0" w:rsidR="00176146" w:rsidRPr="00976B2E" w:rsidRDefault="003963A5" w:rsidP="00976B2E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The </w:t>
      </w:r>
      <w:r w:rsidR="00B3189E">
        <w:rPr>
          <w:rFonts w:asciiTheme="minorHAnsi" w:hAnsiTheme="minorHAnsi"/>
          <w:sz w:val="22"/>
          <w:szCs w:val="22"/>
        </w:rPr>
        <w:t xml:space="preserve">meeting </w:t>
      </w:r>
      <w:proofErr w:type="spellStart"/>
      <w:r w:rsidR="00665E07">
        <w:rPr>
          <w:rFonts w:asciiTheme="minorHAnsi" w:hAnsiTheme="minorHAnsi"/>
          <w:sz w:val="22"/>
          <w:szCs w:val="22"/>
        </w:rPr>
        <w:t>adjorned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072ACC">
        <w:rPr>
          <w:rFonts w:asciiTheme="minorHAnsi" w:hAnsiTheme="minorHAnsi"/>
          <w:sz w:val="22"/>
          <w:szCs w:val="22"/>
        </w:rPr>
        <w:t xml:space="preserve">at </w:t>
      </w:r>
      <w:r w:rsidR="00665E07">
        <w:rPr>
          <w:rFonts w:asciiTheme="minorHAnsi" w:hAnsiTheme="minorHAnsi"/>
          <w:sz w:val="22"/>
          <w:szCs w:val="22"/>
        </w:rPr>
        <w:t>7:44</w:t>
      </w:r>
      <w:r w:rsidRPr="00072ACC">
        <w:rPr>
          <w:rFonts w:asciiTheme="minorHAnsi" w:hAnsiTheme="minorHAnsi"/>
          <w:sz w:val="22"/>
          <w:szCs w:val="22"/>
        </w:rPr>
        <w:t xml:space="preserve"> p.m. </w:t>
      </w:r>
    </w:p>
    <w:sectPr w:rsidR="00176146" w:rsidRPr="00976B2E" w:rsidSect="00B86D8C">
      <w:pgSz w:w="12240" w:h="15840"/>
      <w:pgMar w:top="172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0A6BA" w14:textId="77777777" w:rsidR="00D61954" w:rsidRDefault="00D61954" w:rsidP="00BF4A5B">
      <w:r>
        <w:separator/>
      </w:r>
    </w:p>
  </w:endnote>
  <w:endnote w:type="continuationSeparator" w:id="0">
    <w:p w14:paraId="411EDBA9" w14:textId="77777777" w:rsidR="00D61954" w:rsidRDefault="00D61954" w:rsidP="00BF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E9EAF" w14:textId="77777777" w:rsidR="00D61954" w:rsidRDefault="00D61954" w:rsidP="00BF4A5B">
      <w:r>
        <w:separator/>
      </w:r>
    </w:p>
  </w:footnote>
  <w:footnote w:type="continuationSeparator" w:id="0">
    <w:p w14:paraId="2D79AE78" w14:textId="77777777" w:rsidR="00D61954" w:rsidRDefault="00D61954" w:rsidP="00BF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031"/>
    <w:multiLevelType w:val="multilevel"/>
    <w:tmpl w:val="53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D08"/>
    <w:multiLevelType w:val="multilevel"/>
    <w:tmpl w:val="740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518D"/>
    <w:multiLevelType w:val="multilevel"/>
    <w:tmpl w:val="89D2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97757"/>
    <w:multiLevelType w:val="hybridMultilevel"/>
    <w:tmpl w:val="1E527BC4"/>
    <w:lvl w:ilvl="0" w:tplc="EC10BAA4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4F19C5"/>
    <w:multiLevelType w:val="multilevel"/>
    <w:tmpl w:val="8BD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C6DD6"/>
    <w:multiLevelType w:val="hybridMultilevel"/>
    <w:tmpl w:val="D62E5176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42985"/>
    <w:multiLevelType w:val="hybridMultilevel"/>
    <w:tmpl w:val="131A0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C77110"/>
    <w:multiLevelType w:val="hybridMultilevel"/>
    <w:tmpl w:val="A9F6B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8F2E1F"/>
    <w:multiLevelType w:val="hybridMultilevel"/>
    <w:tmpl w:val="F36C1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36238E"/>
    <w:multiLevelType w:val="hybridMultilevel"/>
    <w:tmpl w:val="80828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D43ED1"/>
    <w:multiLevelType w:val="hybridMultilevel"/>
    <w:tmpl w:val="0C2651F2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85B4A"/>
    <w:multiLevelType w:val="hybridMultilevel"/>
    <w:tmpl w:val="C4EE6078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AE8CD1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6A8E"/>
    <w:multiLevelType w:val="hybridMultilevel"/>
    <w:tmpl w:val="1CF65CC2"/>
    <w:lvl w:ilvl="0" w:tplc="8C982148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47961734"/>
    <w:multiLevelType w:val="hybridMultilevel"/>
    <w:tmpl w:val="B2DAE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7C93B6F"/>
    <w:multiLevelType w:val="hybridMultilevel"/>
    <w:tmpl w:val="84A8C6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04D68FF"/>
    <w:multiLevelType w:val="multilevel"/>
    <w:tmpl w:val="7F4C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D38B7"/>
    <w:multiLevelType w:val="hybridMultilevel"/>
    <w:tmpl w:val="088AD3F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583650E6"/>
    <w:multiLevelType w:val="hybridMultilevel"/>
    <w:tmpl w:val="AA8E7A84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083"/>
    <w:multiLevelType w:val="hybridMultilevel"/>
    <w:tmpl w:val="8D80F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D22903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40A16"/>
    <w:multiLevelType w:val="hybridMultilevel"/>
    <w:tmpl w:val="2F4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64B6F"/>
    <w:multiLevelType w:val="multilevel"/>
    <w:tmpl w:val="4B1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514984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129C1"/>
    <w:multiLevelType w:val="hybridMultilevel"/>
    <w:tmpl w:val="3618A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9A6DD7"/>
    <w:multiLevelType w:val="multilevel"/>
    <w:tmpl w:val="5498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137614"/>
    <w:multiLevelType w:val="multilevel"/>
    <w:tmpl w:val="561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C1506"/>
    <w:multiLevelType w:val="hybridMultilevel"/>
    <w:tmpl w:val="56325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7777102">
    <w:abstractNumId w:val="12"/>
  </w:num>
  <w:num w:numId="2" w16cid:durableId="833954503">
    <w:abstractNumId w:val="2"/>
  </w:num>
  <w:num w:numId="3" w16cid:durableId="1115976837">
    <w:abstractNumId w:val="21"/>
  </w:num>
  <w:num w:numId="4" w16cid:durableId="1052465768">
    <w:abstractNumId w:val="7"/>
  </w:num>
  <w:num w:numId="5" w16cid:durableId="1402365820">
    <w:abstractNumId w:val="18"/>
  </w:num>
  <w:num w:numId="6" w16cid:durableId="2053847558">
    <w:abstractNumId w:val="14"/>
  </w:num>
  <w:num w:numId="7" w16cid:durableId="1293749056">
    <w:abstractNumId w:val="17"/>
  </w:num>
  <w:num w:numId="8" w16cid:durableId="1448742697">
    <w:abstractNumId w:val="13"/>
  </w:num>
  <w:num w:numId="9" w16cid:durableId="90322967">
    <w:abstractNumId w:val="4"/>
  </w:num>
  <w:num w:numId="10" w16cid:durableId="841437670">
    <w:abstractNumId w:val="6"/>
  </w:num>
  <w:num w:numId="11" w16cid:durableId="1704863932">
    <w:abstractNumId w:val="19"/>
  </w:num>
  <w:num w:numId="12" w16cid:durableId="445776239">
    <w:abstractNumId w:val="10"/>
  </w:num>
  <w:num w:numId="13" w16cid:durableId="493422216">
    <w:abstractNumId w:val="9"/>
  </w:num>
  <w:num w:numId="14" w16cid:durableId="62725791">
    <w:abstractNumId w:val="24"/>
  </w:num>
  <w:num w:numId="15" w16cid:durableId="1681085389">
    <w:abstractNumId w:val="8"/>
  </w:num>
  <w:num w:numId="16" w16cid:durableId="1232541908">
    <w:abstractNumId w:val="11"/>
  </w:num>
  <w:num w:numId="17" w16cid:durableId="228274911">
    <w:abstractNumId w:val="15"/>
  </w:num>
  <w:num w:numId="18" w16cid:durableId="1863277763">
    <w:abstractNumId w:val="27"/>
  </w:num>
  <w:num w:numId="19" w16cid:durableId="226191734">
    <w:abstractNumId w:val="20"/>
  </w:num>
  <w:num w:numId="20" w16cid:durableId="57873597">
    <w:abstractNumId w:val="23"/>
  </w:num>
  <w:num w:numId="21" w16cid:durableId="1977640348">
    <w:abstractNumId w:val="0"/>
  </w:num>
  <w:num w:numId="22" w16cid:durableId="1340352891">
    <w:abstractNumId w:val="22"/>
  </w:num>
  <w:num w:numId="23" w16cid:durableId="1931430803">
    <w:abstractNumId w:val="5"/>
  </w:num>
  <w:num w:numId="24" w16cid:durableId="1061909053">
    <w:abstractNumId w:val="1"/>
  </w:num>
  <w:num w:numId="25" w16cid:durableId="1796095357">
    <w:abstractNumId w:val="16"/>
  </w:num>
  <w:num w:numId="26" w16cid:durableId="925919838">
    <w:abstractNumId w:val="3"/>
  </w:num>
  <w:num w:numId="27" w16cid:durableId="397360481">
    <w:abstractNumId w:val="26"/>
  </w:num>
  <w:num w:numId="28" w16cid:durableId="19105057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26"/>
    <w:rsid w:val="000007E2"/>
    <w:rsid w:val="00002FA5"/>
    <w:rsid w:val="00006CBD"/>
    <w:rsid w:val="00014B9B"/>
    <w:rsid w:val="000158FC"/>
    <w:rsid w:val="000162E9"/>
    <w:rsid w:val="000166E9"/>
    <w:rsid w:val="0002020B"/>
    <w:rsid w:val="0002047E"/>
    <w:rsid w:val="00020935"/>
    <w:rsid w:val="00025773"/>
    <w:rsid w:val="000276DB"/>
    <w:rsid w:val="00027EC5"/>
    <w:rsid w:val="00027F2B"/>
    <w:rsid w:val="000324B6"/>
    <w:rsid w:val="00034FA5"/>
    <w:rsid w:val="00035BD3"/>
    <w:rsid w:val="00036E5C"/>
    <w:rsid w:val="00037150"/>
    <w:rsid w:val="000375DA"/>
    <w:rsid w:val="00042566"/>
    <w:rsid w:val="0004637F"/>
    <w:rsid w:val="000472D1"/>
    <w:rsid w:val="0004796A"/>
    <w:rsid w:val="000479B5"/>
    <w:rsid w:val="00047FD2"/>
    <w:rsid w:val="00050B2C"/>
    <w:rsid w:val="00051636"/>
    <w:rsid w:val="0005191D"/>
    <w:rsid w:val="00053F0F"/>
    <w:rsid w:val="00057673"/>
    <w:rsid w:val="00065026"/>
    <w:rsid w:val="000659F1"/>
    <w:rsid w:val="00067526"/>
    <w:rsid w:val="00067CC8"/>
    <w:rsid w:val="000705C8"/>
    <w:rsid w:val="000714AA"/>
    <w:rsid w:val="00072ACC"/>
    <w:rsid w:val="00072E1F"/>
    <w:rsid w:val="00074C57"/>
    <w:rsid w:val="0007676D"/>
    <w:rsid w:val="00076BB0"/>
    <w:rsid w:val="0008670D"/>
    <w:rsid w:val="00086AD6"/>
    <w:rsid w:val="000876F0"/>
    <w:rsid w:val="000902A0"/>
    <w:rsid w:val="000A2503"/>
    <w:rsid w:val="000A3487"/>
    <w:rsid w:val="000A472C"/>
    <w:rsid w:val="000A74B2"/>
    <w:rsid w:val="000A7D8E"/>
    <w:rsid w:val="000B04E2"/>
    <w:rsid w:val="000B149C"/>
    <w:rsid w:val="000B26BB"/>
    <w:rsid w:val="000B5E82"/>
    <w:rsid w:val="000B6F4E"/>
    <w:rsid w:val="000B7FEE"/>
    <w:rsid w:val="000C1ABD"/>
    <w:rsid w:val="000C2036"/>
    <w:rsid w:val="000C287C"/>
    <w:rsid w:val="000C28AD"/>
    <w:rsid w:val="000C2E8F"/>
    <w:rsid w:val="000C6893"/>
    <w:rsid w:val="000C7AE9"/>
    <w:rsid w:val="000D1489"/>
    <w:rsid w:val="000D34DD"/>
    <w:rsid w:val="000D639D"/>
    <w:rsid w:val="000D6DF7"/>
    <w:rsid w:val="000E03F8"/>
    <w:rsid w:val="000E08D4"/>
    <w:rsid w:val="000E172D"/>
    <w:rsid w:val="000E1ABC"/>
    <w:rsid w:val="000E2EAF"/>
    <w:rsid w:val="000E531D"/>
    <w:rsid w:val="000E5566"/>
    <w:rsid w:val="000E5E31"/>
    <w:rsid w:val="000E6B3D"/>
    <w:rsid w:val="000E6B9E"/>
    <w:rsid w:val="000F302B"/>
    <w:rsid w:val="000F727F"/>
    <w:rsid w:val="0010248C"/>
    <w:rsid w:val="001054BC"/>
    <w:rsid w:val="00112F8A"/>
    <w:rsid w:val="0011363B"/>
    <w:rsid w:val="001137D7"/>
    <w:rsid w:val="00113C39"/>
    <w:rsid w:val="00115553"/>
    <w:rsid w:val="00121F13"/>
    <w:rsid w:val="001222C0"/>
    <w:rsid w:val="0012337D"/>
    <w:rsid w:val="001234A7"/>
    <w:rsid w:val="00125C65"/>
    <w:rsid w:val="0012603F"/>
    <w:rsid w:val="0013262A"/>
    <w:rsid w:val="0013410C"/>
    <w:rsid w:val="00135785"/>
    <w:rsid w:val="00137002"/>
    <w:rsid w:val="00137025"/>
    <w:rsid w:val="00140836"/>
    <w:rsid w:val="00140863"/>
    <w:rsid w:val="00140D36"/>
    <w:rsid w:val="001438B9"/>
    <w:rsid w:val="001445CF"/>
    <w:rsid w:val="00145B0C"/>
    <w:rsid w:val="00151DFD"/>
    <w:rsid w:val="001622BE"/>
    <w:rsid w:val="0016288B"/>
    <w:rsid w:val="00163693"/>
    <w:rsid w:val="00164DC0"/>
    <w:rsid w:val="00166703"/>
    <w:rsid w:val="0016736B"/>
    <w:rsid w:val="00175CB9"/>
    <w:rsid w:val="00176146"/>
    <w:rsid w:val="00183053"/>
    <w:rsid w:val="00183255"/>
    <w:rsid w:val="00183287"/>
    <w:rsid w:val="00186841"/>
    <w:rsid w:val="00191C8F"/>
    <w:rsid w:val="00191D85"/>
    <w:rsid w:val="00194701"/>
    <w:rsid w:val="001A3C62"/>
    <w:rsid w:val="001A7FDA"/>
    <w:rsid w:val="001B07B7"/>
    <w:rsid w:val="001B277B"/>
    <w:rsid w:val="001B4960"/>
    <w:rsid w:val="001B609C"/>
    <w:rsid w:val="001B6CF7"/>
    <w:rsid w:val="001B7264"/>
    <w:rsid w:val="001C1525"/>
    <w:rsid w:val="001C1E57"/>
    <w:rsid w:val="001C1F61"/>
    <w:rsid w:val="001C54DD"/>
    <w:rsid w:val="001C55C3"/>
    <w:rsid w:val="001C70E3"/>
    <w:rsid w:val="001C7794"/>
    <w:rsid w:val="001D309E"/>
    <w:rsid w:val="001D3A61"/>
    <w:rsid w:val="001D3D32"/>
    <w:rsid w:val="001E1088"/>
    <w:rsid w:val="001E5580"/>
    <w:rsid w:val="001E678B"/>
    <w:rsid w:val="001F0DC9"/>
    <w:rsid w:val="001F263D"/>
    <w:rsid w:val="001F3644"/>
    <w:rsid w:val="001F4232"/>
    <w:rsid w:val="001F6616"/>
    <w:rsid w:val="001F7C26"/>
    <w:rsid w:val="00201C62"/>
    <w:rsid w:val="00203367"/>
    <w:rsid w:val="002046D3"/>
    <w:rsid w:val="00205074"/>
    <w:rsid w:val="00206501"/>
    <w:rsid w:val="0020746B"/>
    <w:rsid w:val="00210E9F"/>
    <w:rsid w:val="00211F0A"/>
    <w:rsid w:val="002121A0"/>
    <w:rsid w:val="002131C7"/>
    <w:rsid w:val="00215A44"/>
    <w:rsid w:val="00217F74"/>
    <w:rsid w:val="00217FC3"/>
    <w:rsid w:val="00220BCD"/>
    <w:rsid w:val="0022547B"/>
    <w:rsid w:val="0022554A"/>
    <w:rsid w:val="0022677E"/>
    <w:rsid w:val="002313E7"/>
    <w:rsid w:val="00231FF3"/>
    <w:rsid w:val="00232A56"/>
    <w:rsid w:val="00232FD9"/>
    <w:rsid w:val="002340BF"/>
    <w:rsid w:val="00235C4D"/>
    <w:rsid w:val="002365BA"/>
    <w:rsid w:val="00237CB8"/>
    <w:rsid w:val="00240E31"/>
    <w:rsid w:val="00244B74"/>
    <w:rsid w:val="00245380"/>
    <w:rsid w:val="00246A1D"/>
    <w:rsid w:val="00247825"/>
    <w:rsid w:val="00247E42"/>
    <w:rsid w:val="00250D80"/>
    <w:rsid w:val="00255A34"/>
    <w:rsid w:val="00260404"/>
    <w:rsid w:val="002652BF"/>
    <w:rsid w:val="002654DD"/>
    <w:rsid w:val="00270FAE"/>
    <w:rsid w:val="00271E5E"/>
    <w:rsid w:val="002737F1"/>
    <w:rsid w:val="00273F2A"/>
    <w:rsid w:val="00274116"/>
    <w:rsid w:val="00275125"/>
    <w:rsid w:val="00275323"/>
    <w:rsid w:val="00275F22"/>
    <w:rsid w:val="0027672A"/>
    <w:rsid w:val="00277599"/>
    <w:rsid w:val="0028074A"/>
    <w:rsid w:val="00280A7F"/>
    <w:rsid w:val="00281C45"/>
    <w:rsid w:val="0028391F"/>
    <w:rsid w:val="00284398"/>
    <w:rsid w:val="002849DE"/>
    <w:rsid w:val="00285670"/>
    <w:rsid w:val="002879D1"/>
    <w:rsid w:val="00287E0B"/>
    <w:rsid w:val="00292A49"/>
    <w:rsid w:val="00295971"/>
    <w:rsid w:val="00295D38"/>
    <w:rsid w:val="00296252"/>
    <w:rsid w:val="00297905"/>
    <w:rsid w:val="002A1228"/>
    <w:rsid w:val="002A1D29"/>
    <w:rsid w:val="002A1F7E"/>
    <w:rsid w:val="002A51A7"/>
    <w:rsid w:val="002C15E0"/>
    <w:rsid w:val="002C4681"/>
    <w:rsid w:val="002C78F2"/>
    <w:rsid w:val="002D1C83"/>
    <w:rsid w:val="002D2EFA"/>
    <w:rsid w:val="002D2FCD"/>
    <w:rsid w:val="002D3963"/>
    <w:rsid w:val="002E02F6"/>
    <w:rsid w:val="002E1C89"/>
    <w:rsid w:val="002E33B4"/>
    <w:rsid w:val="002E455D"/>
    <w:rsid w:val="002E4A4B"/>
    <w:rsid w:val="002E6CC6"/>
    <w:rsid w:val="002E779A"/>
    <w:rsid w:val="002F1235"/>
    <w:rsid w:val="002F187F"/>
    <w:rsid w:val="002F1B61"/>
    <w:rsid w:val="002F42E2"/>
    <w:rsid w:val="002F5345"/>
    <w:rsid w:val="002F7822"/>
    <w:rsid w:val="00301AD9"/>
    <w:rsid w:val="00301C44"/>
    <w:rsid w:val="0030258A"/>
    <w:rsid w:val="003049F7"/>
    <w:rsid w:val="00305D07"/>
    <w:rsid w:val="00305DC2"/>
    <w:rsid w:val="00305E90"/>
    <w:rsid w:val="0030731F"/>
    <w:rsid w:val="003134C0"/>
    <w:rsid w:val="00316200"/>
    <w:rsid w:val="00316265"/>
    <w:rsid w:val="00323B77"/>
    <w:rsid w:val="0033006A"/>
    <w:rsid w:val="00330D13"/>
    <w:rsid w:val="00331958"/>
    <w:rsid w:val="00334160"/>
    <w:rsid w:val="0033620A"/>
    <w:rsid w:val="0034097C"/>
    <w:rsid w:val="00340FB8"/>
    <w:rsid w:val="003418CE"/>
    <w:rsid w:val="00341E14"/>
    <w:rsid w:val="00343E5D"/>
    <w:rsid w:val="00343ECE"/>
    <w:rsid w:val="00346E6B"/>
    <w:rsid w:val="00354C70"/>
    <w:rsid w:val="00355E97"/>
    <w:rsid w:val="00357C69"/>
    <w:rsid w:val="00361331"/>
    <w:rsid w:val="003645B4"/>
    <w:rsid w:val="0036569E"/>
    <w:rsid w:val="00366A76"/>
    <w:rsid w:val="0037071A"/>
    <w:rsid w:val="00370C52"/>
    <w:rsid w:val="003726FF"/>
    <w:rsid w:val="0038506E"/>
    <w:rsid w:val="003905EE"/>
    <w:rsid w:val="00390ADF"/>
    <w:rsid w:val="00391E22"/>
    <w:rsid w:val="003956DC"/>
    <w:rsid w:val="003963A5"/>
    <w:rsid w:val="003967D0"/>
    <w:rsid w:val="003A0F40"/>
    <w:rsid w:val="003A58DC"/>
    <w:rsid w:val="003B10FD"/>
    <w:rsid w:val="003B25CD"/>
    <w:rsid w:val="003B45D4"/>
    <w:rsid w:val="003B47CE"/>
    <w:rsid w:val="003B7B27"/>
    <w:rsid w:val="003C03AC"/>
    <w:rsid w:val="003C3A7F"/>
    <w:rsid w:val="003C3D07"/>
    <w:rsid w:val="003C4072"/>
    <w:rsid w:val="003C4404"/>
    <w:rsid w:val="003C4A7D"/>
    <w:rsid w:val="003C7612"/>
    <w:rsid w:val="003D4691"/>
    <w:rsid w:val="003D6B6B"/>
    <w:rsid w:val="003E0969"/>
    <w:rsid w:val="003E1F64"/>
    <w:rsid w:val="003E4065"/>
    <w:rsid w:val="003E4E7C"/>
    <w:rsid w:val="003E6F78"/>
    <w:rsid w:val="003E7184"/>
    <w:rsid w:val="003F5227"/>
    <w:rsid w:val="004009AF"/>
    <w:rsid w:val="00406C5C"/>
    <w:rsid w:val="00407AE0"/>
    <w:rsid w:val="004103FB"/>
    <w:rsid w:val="00412E89"/>
    <w:rsid w:val="00415F70"/>
    <w:rsid w:val="00416291"/>
    <w:rsid w:val="00421E6A"/>
    <w:rsid w:val="00436145"/>
    <w:rsid w:val="004416E6"/>
    <w:rsid w:val="0044196C"/>
    <w:rsid w:val="004423D6"/>
    <w:rsid w:val="00442E1D"/>
    <w:rsid w:val="00444BB9"/>
    <w:rsid w:val="00445EC1"/>
    <w:rsid w:val="00446383"/>
    <w:rsid w:val="00446AE7"/>
    <w:rsid w:val="00451037"/>
    <w:rsid w:val="004543A6"/>
    <w:rsid w:val="0045532F"/>
    <w:rsid w:val="0045735E"/>
    <w:rsid w:val="004609BA"/>
    <w:rsid w:val="00461016"/>
    <w:rsid w:val="00463E02"/>
    <w:rsid w:val="00463ED0"/>
    <w:rsid w:val="00464651"/>
    <w:rsid w:val="00465B93"/>
    <w:rsid w:val="00465BA2"/>
    <w:rsid w:val="004711BB"/>
    <w:rsid w:val="004735A5"/>
    <w:rsid w:val="00474774"/>
    <w:rsid w:val="00474B75"/>
    <w:rsid w:val="00476D33"/>
    <w:rsid w:val="0047760B"/>
    <w:rsid w:val="00477E20"/>
    <w:rsid w:val="004815C0"/>
    <w:rsid w:val="00484BEB"/>
    <w:rsid w:val="00484BF6"/>
    <w:rsid w:val="00484E5C"/>
    <w:rsid w:val="0048653D"/>
    <w:rsid w:val="00490621"/>
    <w:rsid w:val="00490CF9"/>
    <w:rsid w:val="0049269B"/>
    <w:rsid w:val="00492B03"/>
    <w:rsid w:val="00492C57"/>
    <w:rsid w:val="00496776"/>
    <w:rsid w:val="004A5BC5"/>
    <w:rsid w:val="004A7662"/>
    <w:rsid w:val="004B0175"/>
    <w:rsid w:val="004B03C8"/>
    <w:rsid w:val="004B1EC5"/>
    <w:rsid w:val="004B7850"/>
    <w:rsid w:val="004C134D"/>
    <w:rsid w:val="004C1897"/>
    <w:rsid w:val="004C1D07"/>
    <w:rsid w:val="004C3C23"/>
    <w:rsid w:val="004C5ED3"/>
    <w:rsid w:val="004D3DC2"/>
    <w:rsid w:val="004D4FBF"/>
    <w:rsid w:val="004D6336"/>
    <w:rsid w:val="004D6D32"/>
    <w:rsid w:val="004E0B60"/>
    <w:rsid w:val="004E1C78"/>
    <w:rsid w:val="004E282B"/>
    <w:rsid w:val="004E42B3"/>
    <w:rsid w:val="004E58A0"/>
    <w:rsid w:val="004E66C0"/>
    <w:rsid w:val="004E6D83"/>
    <w:rsid w:val="004E7661"/>
    <w:rsid w:val="004F0B02"/>
    <w:rsid w:val="004F24FB"/>
    <w:rsid w:val="004F2D2C"/>
    <w:rsid w:val="00500F1C"/>
    <w:rsid w:val="0050270D"/>
    <w:rsid w:val="00506EA1"/>
    <w:rsid w:val="0051206F"/>
    <w:rsid w:val="005148E2"/>
    <w:rsid w:val="005151B6"/>
    <w:rsid w:val="0051755C"/>
    <w:rsid w:val="00520833"/>
    <w:rsid w:val="005222F4"/>
    <w:rsid w:val="005267D9"/>
    <w:rsid w:val="005308D9"/>
    <w:rsid w:val="00530B93"/>
    <w:rsid w:val="00532156"/>
    <w:rsid w:val="005404EC"/>
    <w:rsid w:val="00540A13"/>
    <w:rsid w:val="00541F7A"/>
    <w:rsid w:val="00542AD1"/>
    <w:rsid w:val="005430CF"/>
    <w:rsid w:val="00543DEC"/>
    <w:rsid w:val="0054454E"/>
    <w:rsid w:val="005474F4"/>
    <w:rsid w:val="00550026"/>
    <w:rsid w:val="005506DE"/>
    <w:rsid w:val="00551AC8"/>
    <w:rsid w:val="00551D31"/>
    <w:rsid w:val="005543B2"/>
    <w:rsid w:val="00554577"/>
    <w:rsid w:val="00555105"/>
    <w:rsid w:val="00557041"/>
    <w:rsid w:val="0056039D"/>
    <w:rsid w:val="0056050A"/>
    <w:rsid w:val="00560D0B"/>
    <w:rsid w:val="005611EE"/>
    <w:rsid w:val="005623CA"/>
    <w:rsid w:val="00566AA7"/>
    <w:rsid w:val="00567A25"/>
    <w:rsid w:val="00570129"/>
    <w:rsid w:val="005713FC"/>
    <w:rsid w:val="00572854"/>
    <w:rsid w:val="00574366"/>
    <w:rsid w:val="00574492"/>
    <w:rsid w:val="0057533C"/>
    <w:rsid w:val="00581AE6"/>
    <w:rsid w:val="0058303D"/>
    <w:rsid w:val="00584D13"/>
    <w:rsid w:val="00587E2F"/>
    <w:rsid w:val="005912CA"/>
    <w:rsid w:val="00593A9F"/>
    <w:rsid w:val="00594EFF"/>
    <w:rsid w:val="005A07E1"/>
    <w:rsid w:val="005A14E0"/>
    <w:rsid w:val="005A5C0A"/>
    <w:rsid w:val="005B131F"/>
    <w:rsid w:val="005B3D65"/>
    <w:rsid w:val="005B4C73"/>
    <w:rsid w:val="005B5106"/>
    <w:rsid w:val="005B69F8"/>
    <w:rsid w:val="005C0398"/>
    <w:rsid w:val="005C1A1F"/>
    <w:rsid w:val="005C55DB"/>
    <w:rsid w:val="005C5A3B"/>
    <w:rsid w:val="005D3A84"/>
    <w:rsid w:val="005D3F5F"/>
    <w:rsid w:val="005D481A"/>
    <w:rsid w:val="005D625A"/>
    <w:rsid w:val="005E0A37"/>
    <w:rsid w:val="005E11A4"/>
    <w:rsid w:val="005E3602"/>
    <w:rsid w:val="005E4735"/>
    <w:rsid w:val="005E6908"/>
    <w:rsid w:val="005F02A6"/>
    <w:rsid w:val="005F055F"/>
    <w:rsid w:val="005F15D9"/>
    <w:rsid w:val="005F21BC"/>
    <w:rsid w:val="005F2E46"/>
    <w:rsid w:val="005F4969"/>
    <w:rsid w:val="005F5FCF"/>
    <w:rsid w:val="00600D36"/>
    <w:rsid w:val="006016BD"/>
    <w:rsid w:val="006049DE"/>
    <w:rsid w:val="006059D9"/>
    <w:rsid w:val="00606719"/>
    <w:rsid w:val="00607286"/>
    <w:rsid w:val="006075DE"/>
    <w:rsid w:val="00610C11"/>
    <w:rsid w:val="00620BE4"/>
    <w:rsid w:val="0062290B"/>
    <w:rsid w:val="00622ADA"/>
    <w:rsid w:val="00623116"/>
    <w:rsid w:val="00623316"/>
    <w:rsid w:val="006241AF"/>
    <w:rsid w:val="006242A2"/>
    <w:rsid w:val="00630BF6"/>
    <w:rsid w:val="00630CBB"/>
    <w:rsid w:val="00633191"/>
    <w:rsid w:val="0063451D"/>
    <w:rsid w:val="006350C3"/>
    <w:rsid w:val="00645CFA"/>
    <w:rsid w:val="0064632B"/>
    <w:rsid w:val="00646C7B"/>
    <w:rsid w:val="00651D83"/>
    <w:rsid w:val="00652698"/>
    <w:rsid w:val="00656E3E"/>
    <w:rsid w:val="00661FFB"/>
    <w:rsid w:val="00662C97"/>
    <w:rsid w:val="00663E3E"/>
    <w:rsid w:val="00665E07"/>
    <w:rsid w:val="006675A5"/>
    <w:rsid w:val="00675CB3"/>
    <w:rsid w:val="00676AEA"/>
    <w:rsid w:val="006777CB"/>
    <w:rsid w:val="00681476"/>
    <w:rsid w:val="006824BA"/>
    <w:rsid w:val="0068376D"/>
    <w:rsid w:val="00684E50"/>
    <w:rsid w:val="00687A7E"/>
    <w:rsid w:val="00690724"/>
    <w:rsid w:val="0069203B"/>
    <w:rsid w:val="0069234B"/>
    <w:rsid w:val="006A0B6B"/>
    <w:rsid w:val="006A217E"/>
    <w:rsid w:val="006B235B"/>
    <w:rsid w:val="006B7B48"/>
    <w:rsid w:val="006B7D26"/>
    <w:rsid w:val="006C4396"/>
    <w:rsid w:val="006C48A1"/>
    <w:rsid w:val="006C53B6"/>
    <w:rsid w:val="006C70E7"/>
    <w:rsid w:val="006C7199"/>
    <w:rsid w:val="006D09F3"/>
    <w:rsid w:val="006D150E"/>
    <w:rsid w:val="006D33EC"/>
    <w:rsid w:val="006D422A"/>
    <w:rsid w:val="006D5063"/>
    <w:rsid w:val="006D5481"/>
    <w:rsid w:val="006D5523"/>
    <w:rsid w:val="006D5D31"/>
    <w:rsid w:val="006D73DD"/>
    <w:rsid w:val="006D7F02"/>
    <w:rsid w:val="006E254F"/>
    <w:rsid w:val="006E3365"/>
    <w:rsid w:val="006E5004"/>
    <w:rsid w:val="006E5062"/>
    <w:rsid w:val="006E5B3C"/>
    <w:rsid w:val="006F0EF5"/>
    <w:rsid w:val="006F6812"/>
    <w:rsid w:val="007014A9"/>
    <w:rsid w:val="007015BA"/>
    <w:rsid w:val="007017EF"/>
    <w:rsid w:val="007037C8"/>
    <w:rsid w:val="00706204"/>
    <w:rsid w:val="007079FB"/>
    <w:rsid w:val="00707F29"/>
    <w:rsid w:val="00712340"/>
    <w:rsid w:val="00713A3B"/>
    <w:rsid w:val="00714431"/>
    <w:rsid w:val="00717CC7"/>
    <w:rsid w:val="00717EB2"/>
    <w:rsid w:val="00721E04"/>
    <w:rsid w:val="00722158"/>
    <w:rsid w:val="00723060"/>
    <w:rsid w:val="007243DD"/>
    <w:rsid w:val="007249E3"/>
    <w:rsid w:val="00724A74"/>
    <w:rsid w:val="00725A2E"/>
    <w:rsid w:val="00726BA8"/>
    <w:rsid w:val="00727ABD"/>
    <w:rsid w:val="00736313"/>
    <w:rsid w:val="00737392"/>
    <w:rsid w:val="0073784A"/>
    <w:rsid w:val="00741309"/>
    <w:rsid w:val="00742608"/>
    <w:rsid w:val="00742F1C"/>
    <w:rsid w:val="007430A3"/>
    <w:rsid w:val="00746A31"/>
    <w:rsid w:val="00754B2C"/>
    <w:rsid w:val="00755D8D"/>
    <w:rsid w:val="0075630D"/>
    <w:rsid w:val="00760FC6"/>
    <w:rsid w:val="00762910"/>
    <w:rsid w:val="00763042"/>
    <w:rsid w:val="00763247"/>
    <w:rsid w:val="007654BF"/>
    <w:rsid w:val="00770466"/>
    <w:rsid w:val="00772D46"/>
    <w:rsid w:val="00774E69"/>
    <w:rsid w:val="00777AB8"/>
    <w:rsid w:val="00780411"/>
    <w:rsid w:val="007831CE"/>
    <w:rsid w:val="00783D6A"/>
    <w:rsid w:val="00783E27"/>
    <w:rsid w:val="00784EC8"/>
    <w:rsid w:val="00793AC2"/>
    <w:rsid w:val="007970F8"/>
    <w:rsid w:val="007A4D61"/>
    <w:rsid w:val="007B0312"/>
    <w:rsid w:val="007B34B6"/>
    <w:rsid w:val="007B7558"/>
    <w:rsid w:val="007C1F50"/>
    <w:rsid w:val="007C2D11"/>
    <w:rsid w:val="007C2FCA"/>
    <w:rsid w:val="007C3DA1"/>
    <w:rsid w:val="007C7F85"/>
    <w:rsid w:val="007D169D"/>
    <w:rsid w:val="007D1DD8"/>
    <w:rsid w:val="007D3390"/>
    <w:rsid w:val="007D3A86"/>
    <w:rsid w:val="007E145E"/>
    <w:rsid w:val="007E2FE4"/>
    <w:rsid w:val="007E370B"/>
    <w:rsid w:val="007E390B"/>
    <w:rsid w:val="007E4BD7"/>
    <w:rsid w:val="007E7EE4"/>
    <w:rsid w:val="007F118C"/>
    <w:rsid w:val="007F2EF0"/>
    <w:rsid w:val="007F3C38"/>
    <w:rsid w:val="007F54BD"/>
    <w:rsid w:val="007F5A66"/>
    <w:rsid w:val="008035C7"/>
    <w:rsid w:val="008046E8"/>
    <w:rsid w:val="00806202"/>
    <w:rsid w:val="00806916"/>
    <w:rsid w:val="0080752D"/>
    <w:rsid w:val="00813A16"/>
    <w:rsid w:val="00813AC4"/>
    <w:rsid w:val="00813E20"/>
    <w:rsid w:val="00814994"/>
    <w:rsid w:val="00814C07"/>
    <w:rsid w:val="00817FE7"/>
    <w:rsid w:val="00821BB3"/>
    <w:rsid w:val="00823336"/>
    <w:rsid w:val="00823954"/>
    <w:rsid w:val="00823CDD"/>
    <w:rsid w:val="008261F0"/>
    <w:rsid w:val="00830EE2"/>
    <w:rsid w:val="00832ED4"/>
    <w:rsid w:val="008334D0"/>
    <w:rsid w:val="00834D8F"/>
    <w:rsid w:val="00835512"/>
    <w:rsid w:val="00836CED"/>
    <w:rsid w:val="00840B67"/>
    <w:rsid w:val="008439CB"/>
    <w:rsid w:val="008442D7"/>
    <w:rsid w:val="0084680C"/>
    <w:rsid w:val="00847EEF"/>
    <w:rsid w:val="00851916"/>
    <w:rsid w:val="00857D9B"/>
    <w:rsid w:val="00860092"/>
    <w:rsid w:val="008625AE"/>
    <w:rsid w:val="0086415E"/>
    <w:rsid w:val="00867DB1"/>
    <w:rsid w:val="008721AB"/>
    <w:rsid w:val="0087347B"/>
    <w:rsid w:val="00876367"/>
    <w:rsid w:val="00876C2C"/>
    <w:rsid w:val="00880297"/>
    <w:rsid w:val="00880A9E"/>
    <w:rsid w:val="00880C72"/>
    <w:rsid w:val="0088419F"/>
    <w:rsid w:val="00884BF5"/>
    <w:rsid w:val="008926D2"/>
    <w:rsid w:val="00896E1D"/>
    <w:rsid w:val="00897216"/>
    <w:rsid w:val="008A0314"/>
    <w:rsid w:val="008A09A9"/>
    <w:rsid w:val="008A459C"/>
    <w:rsid w:val="008A4FDC"/>
    <w:rsid w:val="008A75E1"/>
    <w:rsid w:val="008A77FF"/>
    <w:rsid w:val="008A79FF"/>
    <w:rsid w:val="008B03A3"/>
    <w:rsid w:val="008B1379"/>
    <w:rsid w:val="008B5178"/>
    <w:rsid w:val="008B57DA"/>
    <w:rsid w:val="008B7769"/>
    <w:rsid w:val="008C02EB"/>
    <w:rsid w:val="008C20DE"/>
    <w:rsid w:val="008C4D6D"/>
    <w:rsid w:val="008C55B4"/>
    <w:rsid w:val="008D409E"/>
    <w:rsid w:val="008D46B0"/>
    <w:rsid w:val="008D549D"/>
    <w:rsid w:val="008D5BB4"/>
    <w:rsid w:val="008E1E25"/>
    <w:rsid w:val="008E29C9"/>
    <w:rsid w:val="008E66BD"/>
    <w:rsid w:val="008E6CB2"/>
    <w:rsid w:val="008E7158"/>
    <w:rsid w:val="008F7A7E"/>
    <w:rsid w:val="00900861"/>
    <w:rsid w:val="00901A7A"/>
    <w:rsid w:val="00905086"/>
    <w:rsid w:val="009137A3"/>
    <w:rsid w:val="009138A6"/>
    <w:rsid w:val="00913FF7"/>
    <w:rsid w:val="0091448C"/>
    <w:rsid w:val="00915247"/>
    <w:rsid w:val="00916FDC"/>
    <w:rsid w:val="00922242"/>
    <w:rsid w:val="0092234B"/>
    <w:rsid w:val="009224AE"/>
    <w:rsid w:val="00923257"/>
    <w:rsid w:val="00923B3F"/>
    <w:rsid w:val="009241F5"/>
    <w:rsid w:val="0093025D"/>
    <w:rsid w:val="009330EA"/>
    <w:rsid w:val="00934D53"/>
    <w:rsid w:val="00936623"/>
    <w:rsid w:val="00936AD2"/>
    <w:rsid w:val="00940DD0"/>
    <w:rsid w:val="00946CA6"/>
    <w:rsid w:val="0094769F"/>
    <w:rsid w:val="009503CA"/>
    <w:rsid w:val="00950489"/>
    <w:rsid w:val="0095050C"/>
    <w:rsid w:val="00955DCE"/>
    <w:rsid w:val="00957E78"/>
    <w:rsid w:val="009601A1"/>
    <w:rsid w:val="009603FD"/>
    <w:rsid w:val="00962C6A"/>
    <w:rsid w:val="00964B46"/>
    <w:rsid w:val="009654ED"/>
    <w:rsid w:val="009673F6"/>
    <w:rsid w:val="0097380A"/>
    <w:rsid w:val="00974C9F"/>
    <w:rsid w:val="0097535A"/>
    <w:rsid w:val="0097559E"/>
    <w:rsid w:val="00976B2E"/>
    <w:rsid w:val="00980C46"/>
    <w:rsid w:val="009818C2"/>
    <w:rsid w:val="009826D6"/>
    <w:rsid w:val="0098574D"/>
    <w:rsid w:val="009870EB"/>
    <w:rsid w:val="009871B2"/>
    <w:rsid w:val="00991C0E"/>
    <w:rsid w:val="00995553"/>
    <w:rsid w:val="00996CFE"/>
    <w:rsid w:val="009A1DBE"/>
    <w:rsid w:val="009A2958"/>
    <w:rsid w:val="009A6185"/>
    <w:rsid w:val="009A7237"/>
    <w:rsid w:val="009B1731"/>
    <w:rsid w:val="009B1E3B"/>
    <w:rsid w:val="009B2B71"/>
    <w:rsid w:val="009B3579"/>
    <w:rsid w:val="009B6B2F"/>
    <w:rsid w:val="009B77A9"/>
    <w:rsid w:val="009C3545"/>
    <w:rsid w:val="009C66F7"/>
    <w:rsid w:val="009C78A3"/>
    <w:rsid w:val="009C7C40"/>
    <w:rsid w:val="009D08A1"/>
    <w:rsid w:val="009D1FF9"/>
    <w:rsid w:val="009D295F"/>
    <w:rsid w:val="009D2C59"/>
    <w:rsid w:val="009D5464"/>
    <w:rsid w:val="009D5A0B"/>
    <w:rsid w:val="009D607C"/>
    <w:rsid w:val="009D6673"/>
    <w:rsid w:val="009D7F82"/>
    <w:rsid w:val="009E093F"/>
    <w:rsid w:val="009E214D"/>
    <w:rsid w:val="009E2F7A"/>
    <w:rsid w:val="009E62DB"/>
    <w:rsid w:val="009E6EA5"/>
    <w:rsid w:val="009E711B"/>
    <w:rsid w:val="009F317D"/>
    <w:rsid w:val="009F32A4"/>
    <w:rsid w:val="009F4A08"/>
    <w:rsid w:val="009F69C7"/>
    <w:rsid w:val="00A0056C"/>
    <w:rsid w:val="00A01158"/>
    <w:rsid w:val="00A017FF"/>
    <w:rsid w:val="00A03A76"/>
    <w:rsid w:val="00A05D49"/>
    <w:rsid w:val="00A076E2"/>
    <w:rsid w:val="00A12493"/>
    <w:rsid w:val="00A17AA9"/>
    <w:rsid w:val="00A26443"/>
    <w:rsid w:val="00A31E30"/>
    <w:rsid w:val="00A32A7B"/>
    <w:rsid w:val="00A3744F"/>
    <w:rsid w:val="00A377ED"/>
    <w:rsid w:val="00A40F4F"/>
    <w:rsid w:val="00A40F5E"/>
    <w:rsid w:val="00A421EB"/>
    <w:rsid w:val="00A4462B"/>
    <w:rsid w:val="00A5030F"/>
    <w:rsid w:val="00A5403D"/>
    <w:rsid w:val="00A54B11"/>
    <w:rsid w:val="00A563FE"/>
    <w:rsid w:val="00A568DB"/>
    <w:rsid w:val="00A56D68"/>
    <w:rsid w:val="00A62C7D"/>
    <w:rsid w:val="00A6492F"/>
    <w:rsid w:val="00A6618E"/>
    <w:rsid w:val="00A70A82"/>
    <w:rsid w:val="00A71C46"/>
    <w:rsid w:val="00A72448"/>
    <w:rsid w:val="00A81E2A"/>
    <w:rsid w:val="00A82BC2"/>
    <w:rsid w:val="00A837CC"/>
    <w:rsid w:val="00A841B6"/>
    <w:rsid w:val="00A855DE"/>
    <w:rsid w:val="00A859BE"/>
    <w:rsid w:val="00A86A61"/>
    <w:rsid w:val="00A87898"/>
    <w:rsid w:val="00A909E5"/>
    <w:rsid w:val="00A90D10"/>
    <w:rsid w:val="00A90DA6"/>
    <w:rsid w:val="00A9406D"/>
    <w:rsid w:val="00A94CFC"/>
    <w:rsid w:val="00A975B5"/>
    <w:rsid w:val="00AA01CE"/>
    <w:rsid w:val="00AA3953"/>
    <w:rsid w:val="00AA4C71"/>
    <w:rsid w:val="00AA5296"/>
    <w:rsid w:val="00AA65FF"/>
    <w:rsid w:val="00AA7754"/>
    <w:rsid w:val="00AA7F0D"/>
    <w:rsid w:val="00AB55EA"/>
    <w:rsid w:val="00AC22A0"/>
    <w:rsid w:val="00AC56A6"/>
    <w:rsid w:val="00AC5F20"/>
    <w:rsid w:val="00AC6EA3"/>
    <w:rsid w:val="00AC7900"/>
    <w:rsid w:val="00AD12B1"/>
    <w:rsid w:val="00AD16DC"/>
    <w:rsid w:val="00AD249B"/>
    <w:rsid w:val="00AD5CF6"/>
    <w:rsid w:val="00AE3F83"/>
    <w:rsid w:val="00AE499E"/>
    <w:rsid w:val="00AE4E3A"/>
    <w:rsid w:val="00AE4EB3"/>
    <w:rsid w:val="00AE5C63"/>
    <w:rsid w:val="00AE5E47"/>
    <w:rsid w:val="00AE75C0"/>
    <w:rsid w:val="00AF4732"/>
    <w:rsid w:val="00AF56E9"/>
    <w:rsid w:val="00AF5AB3"/>
    <w:rsid w:val="00AF62B8"/>
    <w:rsid w:val="00AF75E2"/>
    <w:rsid w:val="00B01933"/>
    <w:rsid w:val="00B03646"/>
    <w:rsid w:val="00B04654"/>
    <w:rsid w:val="00B139DE"/>
    <w:rsid w:val="00B15741"/>
    <w:rsid w:val="00B15966"/>
    <w:rsid w:val="00B20985"/>
    <w:rsid w:val="00B20AA8"/>
    <w:rsid w:val="00B24E1C"/>
    <w:rsid w:val="00B25A4F"/>
    <w:rsid w:val="00B2727E"/>
    <w:rsid w:val="00B30814"/>
    <w:rsid w:val="00B30AA9"/>
    <w:rsid w:val="00B3189E"/>
    <w:rsid w:val="00B337B6"/>
    <w:rsid w:val="00B33EC7"/>
    <w:rsid w:val="00B34894"/>
    <w:rsid w:val="00B35D35"/>
    <w:rsid w:val="00B35EF2"/>
    <w:rsid w:val="00B40537"/>
    <w:rsid w:val="00B4170A"/>
    <w:rsid w:val="00B51196"/>
    <w:rsid w:val="00B515AB"/>
    <w:rsid w:val="00B51C8B"/>
    <w:rsid w:val="00B51F82"/>
    <w:rsid w:val="00B52BED"/>
    <w:rsid w:val="00B52C68"/>
    <w:rsid w:val="00B53DB7"/>
    <w:rsid w:val="00B547C0"/>
    <w:rsid w:val="00B55356"/>
    <w:rsid w:val="00B553AA"/>
    <w:rsid w:val="00B5569D"/>
    <w:rsid w:val="00B57875"/>
    <w:rsid w:val="00B600F4"/>
    <w:rsid w:val="00B6633E"/>
    <w:rsid w:val="00B6741C"/>
    <w:rsid w:val="00B70009"/>
    <w:rsid w:val="00B72969"/>
    <w:rsid w:val="00B73072"/>
    <w:rsid w:val="00B766E4"/>
    <w:rsid w:val="00B811AC"/>
    <w:rsid w:val="00B81B84"/>
    <w:rsid w:val="00B83A88"/>
    <w:rsid w:val="00B85B7A"/>
    <w:rsid w:val="00B86D8C"/>
    <w:rsid w:val="00B872D0"/>
    <w:rsid w:val="00B90110"/>
    <w:rsid w:val="00B922BA"/>
    <w:rsid w:val="00B93C2C"/>
    <w:rsid w:val="00BA1AAA"/>
    <w:rsid w:val="00BA3645"/>
    <w:rsid w:val="00BA4FA6"/>
    <w:rsid w:val="00BA5904"/>
    <w:rsid w:val="00BA62A6"/>
    <w:rsid w:val="00BA65DC"/>
    <w:rsid w:val="00BA6C36"/>
    <w:rsid w:val="00BA79AD"/>
    <w:rsid w:val="00BB0E70"/>
    <w:rsid w:val="00BB1E26"/>
    <w:rsid w:val="00BB22D8"/>
    <w:rsid w:val="00BB690F"/>
    <w:rsid w:val="00BB7606"/>
    <w:rsid w:val="00BC0763"/>
    <w:rsid w:val="00BC0A80"/>
    <w:rsid w:val="00BC362F"/>
    <w:rsid w:val="00BC61F9"/>
    <w:rsid w:val="00BC714E"/>
    <w:rsid w:val="00BC72AD"/>
    <w:rsid w:val="00BC77BB"/>
    <w:rsid w:val="00BC7C7E"/>
    <w:rsid w:val="00BE0315"/>
    <w:rsid w:val="00BE0521"/>
    <w:rsid w:val="00BE230E"/>
    <w:rsid w:val="00BE2989"/>
    <w:rsid w:val="00BE6A1A"/>
    <w:rsid w:val="00BF4A5B"/>
    <w:rsid w:val="00C0094E"/>
    <w:rsid w:val="00C01389"/>
    <w:rsid w:val="00C05200"/>
    <w:rsid w:val="00C10380"/>
    <w:rsid w:val="00C110FB"/>
    <w:rsid w:val="00C139ED"/>
    <w:rsid w:val="00C14F69"/>
    <w:rsid w:val="00C153E0"/>
    <w:rsid w:val="00C15BD6"/>
    <w:rsid w:val="00C172E2"/>
    <w:rsid w:val="00C17A90"/>
    <w:rsid w:val="00C2528E"/>
    <w:rsid w:val="00C26104"/>
    <w:rsid w:val="00C264C6"/>
    <w:rsid w:val="00C27305"/>
    <w:rsid w:val="00C32158"/>
    <w:rsid w:val="00C3441E"/>
    <w:rsid w:val="00C35F98"/>
    <w:rsid w:val="00C403B6"/>
    <w:rsid w:val="00C4295A"/>
    <w:rsid w:val="00C44D20"/>
    <w:rsid w:val="00C465F7"/>
    <w:rsid w:val="00C46DCD"/>
    <w:rsid w:val="00C51014"/>
    <w:rsid w:val="00C55485"/>
    <w:rsid w:val="00C55592"/>
    <w:rsid w:val="00C568D6"/>
    <w:rsid w:val="00C60282"/>
    <w:rsid w:val="00C629AE"/>
    <w:rsid w:val="00C66C11"/>
    <w:rsid w:val="00C674B1"/>
    <w:rsid w:val="00C70326"/>
    <w:rsid w:val="00C70828"/>
    <w:rsid w:val="00C74258"/>
    <w:rsid w:val="00C75A01"/>
    <w:rsid w:val="00C7780A"/>
    <w:rsid w:val="00C82055"/>
    <w:rsid w:val="00C82689"/>
    <w:rsid w:val="00C82C0E"/>
    <w:rsid w:val="00C841BB"/>
    <w:rsid w:val="00C951E8"/>
    <w:rsid w:val="00CA19C8"/>
    <w:rsid w:val="00CA251E"/>
    <w:rsid w:val="00CA328C"/>
    <w:rsid w:val="00CA4723"/>
    <w:rsid w:val="00CB144B"/>
    <w:rsid w:val="00CB2EC6"/>
    <w:rsid w:val="00CB3D89"/>
    <w:rsid w:val="00CB4944"/>
    <w:rsid w:val="00CB6C9D"/>
    <w:rsid w:val="00CB76DE"/>
    <w:rsid w:val="00CB7EBD"/>
    <w:rsid w:val="00CC17AB"/>
    <w:rsid w:val="00CC1D66"/>
    <w:rsid w:val="00CD0DC3"/>
    <w:rsid w:val="00CD2133"/>
    <w:rsid w:val="00CD27E9"/>
    <w:rsid w:val="00CD2BE1"/>
    <w:rsid w:val="00CD34C7"/>
    <w:rsid w:val="00CD3DA9"/>
    <w:rsid w:val="00CE0DFC"/>
    <w:rsid w:val="00CE0F06"/>
    <w:rsid w:val="00CE624F"/>
    <w:rsid w:val="00CE7030"/>
    <w:rsid w:val="00CF1D55"/>
    <w:rsid w:val="00CF401B"/>
    <w:rsid w:val="00D00639"/>
    <w:rsid w:val="00D0174A"/>
    <w:rsid w:val="00D036BD"/>
    <w:rsid w:val="00D0499E"/>
    <w:rsid w:val="00D07637"/>
    <w:rsid w:val="00D07916"/>
    <w:rsid w:val="00D11DE7"/>
    <w:rsid w:val="00D14829"/>
    <w:rsid w:val="00D15ACA"/>
    <w:rsid w:val="00D17C5C"/>
    <w:rsid w:val="00D21058"/>
    <w:rsid w:val="00D237F6"/>
    <w:rsid w:val="00D269FF"/>
    <w:rsid w:val="00D3002F"/>
    <w:rsid w:val="00D31DBE"/>
    <w:rsid w:val="00D374C2"/>
    <w:rsid w:val="00D4274B"/>
    <w:rsid w:val="00D433E7"/>
    <w:rsid w:val="00D46EAF"/>
    <w:rsid w:val="00D518FB"/>
    <w:rsid w:val="00D52764"/>
    <w:rsid w:val="00D54321"/>
    <w:rsid w:val="00D54E39"/>
    <w:rsid w:val="00D57584"/>
    <w:rsid w:val="00D603A9"/>
    <w:rsid w:val="00D61693"/>
    <w:rsid w:val="00D61954"/>
    <w:rsid w:val="00D646F2"/>
    <w:rsid w:val="00D66268"/>
    <w:rsid w:val="00D67206"/>
    <w:rsid w:val="00D67519"/>
    <w:rsid w:val="00D70E63"/>
    <w:rsid w:val="00D72485"/>
    <w:rsid w:val="00D7443B"/>
    <w:rsid w:val="00D75BE8"/>
    <w:rsid w:val="00D75E5C"/>
    <w:rsid w:val="00D81932"/>
    <w:rsid w:val="00D829F4"/>
    <w:rsid w:val="00D830D1"/>
    <w:rsid w:val="00D856EE"/>
    <w:rsid w:val="00D91B6D"/>
    <w:rsid w:val="00D91EB9"/>
    <w:rsid w:val="00D924D7"/>
    <w:rsid w:val="00D957B3"/>
    <w:rsid w:val="00D966BB"/>
    <w:rsid w:val="00D9762E"/>
    <w:rsid w:val="00DA10F4"/>
    <w:rsid w:val="00DA41BF"/>
    <w:rsid w:val="00DA632E"/>
    <w:rsid w:val="00DB109A"/>
    <w:rsid w:val="00DB1327"/>
    <w:rsid w:val="00DB3BEF"/>
    <w:rsid w:val="00DB4ADC"/>
    <w:rsid w:val="00DB5BED"/>
    <w:rsid w:val="00DC184E"/>
    <w:rsid w:val="00DC2E7B"/>
    <w:rsid w:val="00DD1C92"/>
    <w:rsid w:val="00DD29EA"/>
    <w:rsid w:val="00DD4922"/>
    <w:rsid w:val="00DD4CFC"/>
    <w:rsid w:val="00DD774C"/>
    <w:rsid w:val="00DE1653"/>
    <w:rsid w:val="00DE606A"/>
    <w:rsid w:val="00DF162D"/>
    <w:rsid w:val="00DF2745"/>
    <w:rsid w:val="00DF2D9E"/>
    <w:rsid w:val="00DF3194"/>
    <w:rsid w:val="00E03618"/>
    <w:rsid w:val="00E03C74"/>
    <w:rsid w:val="00E03FA9"/>
    <w:rsid w:val="00E06D2F"/>
    <w:rsid w:val="00E10B89"/>
    <w:rsid w:val="00E14A05"/>
    <w:rsid w:val="00E15F17"/>
    <w:rsid w:val="00E16E4E"/>
    <w:rsid w:val="00E207B0"/>
    <w:rsid w:val="00E211E0"/>
    <w:rsid w:val="00E214D5"/>
    <w:rsid w:val="00E21ADB"/>
    <w:rsid w:val="00E222DB"/>
    <w:rsid w:val="00E24505"/>
    <w:rsid w:val="00E26D18"/>
    <w:rsid w:val="00E30F2D"/>
    <w:rsid w:val="00E32AAC"/>
    <w:rsid w:val="00E32EF3"/>
    <w:rsid w:val="00E44C04"/>
    <w:rsid w:val="00E45960"/>
    <w:rsid w:val="00E45B66"/>
    <w:rsid w:val="00E462D1"/>
    <w:rsid w:val="00E465DD"/>
    <w:rsid w:val="00E60DB9"/>
    <w:rsid w:val="00E61336"/>
    <w:rsid w:val="00E624DD"/>
    <w:rsid w:val="00E631E3"/>
    <w:rsid w:val="00E63F06"/>
    <w:rsid w:val="00E65EDF"/>
    <w:rsid w:val="00E673F7"/>
    <w:rsid w:val="00E747BB"/>
    <w:rsid w:val="00E75CF8"/>
    <w:rsid w:val="00E764F5"/>
    <w:rsid w:val="00E76B5F"/>
    <w:rsid w:val="00E825C6"/>
    <w:rsid w:val="00E839FE"/>
    <w:rsid w:val="00E83FEE"/>
    <w:rsid w:val="00E84CB2"/>
    <w:rsid w:val="00E85197"/>
    <w:rsid w:val="00E85922"/>
    <w:rsid w:val="00E90169"/>
    <w:rsid w:val="00E90339"/>
    <w:rsid w:val="00E91228"/>
    <w:rsid w:val="00E91CB1"/>
    <w:rsid w:val="00E94253"/>
    <w:rsid w:val="00E97FCC"/>
    <w:rsid w:val="00EA2692"/>
    <w:rsid w:val="00EA2B04"/>
    <w:rsid w:val="00EA48B8"/>
    <w:rsid w:val="00EA6411"/>
    <w:rsid w:val="00EA6E59"/>
    <w:rsid w:val="00EA703A"/>
    <w:rsid w:val="00EA7357"/>
    <w:rsid w:val="00EB0360"/>
    <w:rsid w:val="00EB2E25"/>
    <w:rsid w:val="00EB4151"/>
    <w:rsid w:val="00EB517C"/>
    <w:rsid w:val="00EC1A71"/>
    <w:rsid w:val="00EC3951"/>
    <w:rsid w:val="00EC6AA3"/>
    <w:rsid w:val="00EC724A"/>
    <w:rsid w:val="00EC75C7"/>
    <w:rsid w:val="00EC7622"/>
    <w:rsid w:val="00ED09F3"/>
    <w:rsid w:val="00ED0B79"/>
    <w:rsid w:val="00ED1592"/>
    <w:rsid w:val="00ED15D6"/>
    <w:rsid w:val="00ED2402"/>
    <w:rsid w:val="00ED3FFB"/>
    <w:rsid w:val="00ED4C76"/>
    <w:rsid w:val="00ED4F94"/>
    <w:rsid w:val="00ED51E0"/>
    <w:rsid w:val="00ED6167"/>
    <w:rsid w:val="00EE2540"/>
    <w:rsid w:val="00EF1A0C"/>
    <w:rsid w:val="00EF1A33"/>
    <w:rsid w:val="00EF67FE"/>
    <w:rsid w:val="00EF6D94"/>
    <w:rsid w:val="00EF7035"/>
    <w:rsid w:val="00F05F93"/>
    <w:rsid w:val="00F078B8"/>
    <w:rsid w:val="00F1201D"/>
    <w:rsid w:val="00F13818"/>
    <w:rsid w:val="00F1517E"/>
    <w:rsid w:val="00F17430"/>
    <w:rsid w:val="00F20639"/>
    <w:rsid w:val="00F21E25"/>
    <w:rsid w:val="00F26D74"/>
    <w:rsid w:val="00F26E71"/>
    <w:rsid w:val="00F2732A"/>
    <w:rsid w:val="00F311CE"/>
    <w:rsid w:val="00F32FFF"/>
    <w:rsid w:val="00F33A3A"/>
    <w:rsid w:val="00F3467A"/>
    <w:rsid w:val="00F409AE"/>
    <w:rsid w:val="00F43AF8"/>
    <w:rsid w:val="00F44E4E"/>
    <w:rsid w:val="00F45F2D"/>
    <w:rsid w:val="00F46ED1"/>
    <w:rsid w:val="00F52423"/>
    <w:rsid w:val="00F54E08"/>
    <w:rsid w:val="00F60327"/>
    <w:rsid w:val="00F621F7"/>
    <w:rsid w:val="00F625F4"/>
    <w:rsid w:val="00F6459A"/>
    <w:rsid w:val="00F65043"/>
    <w:rsid w:val="00F66C30"/>
    <w:rsid w:val="00F719C2"/>
    <w:rsid w:val="00F73C0C"/>
    <w:rsid w:val="00F77942"/>
    <w:rsid w:val="00F779A4"/>
    <w:rsid w:val="00F8004C"/>
    <w:rsid w:val="00F838A5"/>
    <w:rsid w:val="00F85124"/>
    <w:rsid w:val="00F93770"/>
    <w:rsid w:val="00FA2463"/>
    <w:rsid w:val="00FA4034"/>
    <w:rsid w:val="00FA46DA"/>
    <w:rsid w:val="00FA5F5E"/>
    <w:rsid w:val="00FA6716"/>
    <w:rsid w:val="00FB1CB8"/>
    <w:rsid w:val="00FB20BB"/>
    <w:rsid w:val="00FB2CF8"/>
    <w:rsid w:val="00FB41FA"/>
    <w:rsid w:val="00FC16BF"/>
    <w:rsid w:val="00FC2EED"/>
    <w:rsid w:val="00FC504D"/>
    <w:rsid w:val="00FC6864"/>
    <w:rsid w:val="00FD2C37"/>
    <w:rsid w:val="00FD357A"/>
    <w:rsid w:val="00FD3DD7"/>
    <w:rsid w:val="00FE1091"/>
    <w:rsid w:val="00FE1876"/>
    <w:rsid w:val="00FE5881"/>
    <w:rsid w:val="00FE7EB6"/>
    <w:rsid w:val="00FF14E5"/>
    <w:rsid w:val="00FF1839"/>
    <w:rsid w:val="00FF72B8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C195"/>
  <w15:chartTrackingRefBased/>
  <w15:docId w15:val="{9408D6EF-FD6E-A24A-8F1A-F4F06DD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41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499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994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4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A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66A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6A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McDermott</dc:creator>
  <cp:keywords/>
  <dc:description/>
  <cp:lastModifiedBy>Andrew McDermott</cp:lastModifiedBy>
  <cp:revision>623</cp:revision>
  <cp:lastPrinted>2024-05-20T16:36:00Z</cp:lastPrinted>
  <dcterms:created xsi:type="dcterms:W3CDTF">2024-05-21T18:29:00Z</dcterms:created>
  <dcterms:modified xsi:type="dcterms:W3CDTF">2024-08-18T12:26:00Z</dcterms:modified>
</cp:coreProperties>
</file>